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Default Extension="png" ContentType="image/png"/>
  <Default Extension="psmdcp" ContentType="application/vnd.openxmlformats-package.core-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app.xml" ContentType="application/vnd.openxmlformats-officedocument.extended-properties+xml"/>
  <Override PartName="/word/fontTable.xml" ContentType="application/vnd.openxmlformats-officedocument.wordprocessingml.fontTable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word/document.xml" Id="pkgRId0" /><Relationship Type="http://schemas.openxmlformats.org/officeDocument/2006/relationships/extended-properties" Target="docProps/app.xml" Id="R90c5cbf18977418c" /><Relationship Type="http://schemas.openxmlformats.org/package/2006/relationships/metadata/core-properties" Target="package/services/metadata/core-properties/fd349ac7d71146e780b25bdcc1f2912c.psmdcp" Id="R741adc3d091a4d91" /></Relationships>
</file>

<file path=word/document.xml><?xml version="1.0" encoding="utf-8"?>
<w:document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xmlns:r="http://schemas.openxmlformats.org/officeDocument/2006/relationships" xmlns:v="urn:schemas-microsoft-com:vml" xmlns:o="urn:schemas-microsoft-com:office:office" xmlns:wp="http://schemas.openxmlformats.org/drawingml/2006/wordprocessingDrawing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P="3D205B09" w14:paraId="57D27BC8" wp14:textId="0263BBA8">
      <w:pPr>
        <w:spacing w:before="0" w:after="200" w:line="276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8"/>
          <w:szCs w:val="28"/>
          <w:u w:val="single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ab/>
      </w:r>
      <w:r w:rsidRPr="3D205B09" w:rsidR="3D205B09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8"/>
          <w:szCs w:val="28"/>
          <w:u w:val="single"/>
          <w:shd w:val="clear" w:fill="auto"/>
        </w:rPr>
        <w:t xml:space="preserve">AHK VM </w:t>
      </w:r>
      <w:r w:rsidRPr="3D205B09" w:rsidR="6428B593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8"/>
          <w:szCs w:val="28"/>
          <w:u w:val="single"/>
          <w:shd w:val="clear" w:fill="auto"/>
        </w:rPr>
        <w:t xml:space="preserve">Installation Guide</w:t>
      </w:r>
    </w:p>
    <w:p xmlns:wp14="http://schemas.microsoft.com/office/word/2010/wordml" w14:paraId="672A6659" wp14:textId="77777777">
      <w:pPr>
        <w:spacing w:before="0" w:after="20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0F63EFE9" wp14:textId="77777777">
      <w:pPr>
        <w:spacing w:before="0" w:after="20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Prerequisites for this installation:</w:t>
      </w:r>
    </w:p>
    <w:p xmlns:wp14="http://schemas.microsoft.com/office/word/2010/wordml" w:rsidP="3D205B09" w14:paraId="7A12C976" wp14:textId="329C1297">
      <w:pPr>
        <w:spacing w:before="0" w:after="200" w:line="276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</w:pPr>
      <w:r w:rsidRPr="3D205B09" w:rsidR="3D205B09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1)JAVA 8 </w:t>
      </w:r>
      <w:r w:rsidRPr="3D205B09" w:rsidR="04D0EAEB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should be </w:t>
      </w:r>
      <w:r w:rsidRPr="3D205B09" w:rsidR="3D205B09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installed and configured in </w:t>
      </w:r>
      <w:r w:rsidRPr="3D205B09" w:rsidR="61F8EDF1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the </w:t>
      </w:r>
      <w:r w:rsidRPr="3D205B09" w:rsidR="3D205B09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Environmental path.</w:t>
      </w:r>
    </w:p>
    <w:p xmlns:wp14="http://schemas.microsoft.com/office/word/2010/wordml" w14:paraId="0A37501D" wp14:textId="77777777">
      <w:pPr>
        <w:spacing w:before="0" w:after="20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69A89C7A" wp14:textId="77777777">
      <w:pPr>
        <w:spacing w:before="0" w:after="20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1) Download the Tomcat exe file from this url. </w:t>
      </w:r>
      <w:hyperlink xmlns:r="http://schemas.openxmlformats.org/officeDocument/2006/relationships" r:id="docRId0">
        <w:r>
          <w:rPr>
            <w:rFonts w:ascii="Calibri" w:hAnsi="Calibri" w:eastAsia="Calibri" w:cs="Calibri"/>
            <w:color w:val="0000FF"/>
            <w:spacing w:val="0"/>
            <w:position w:val="0"/>
            <w:sz w:val="22"/>
            <w:u w:val="single"/>
            <w:shd w:val="clear" w:fill="auto"/>
          </w:rPr>
          <w:t xml:space="preserve">https://archive.apache.org/dist/tomcat/tomcat-9/v9.0.37/bin/</w:t>
        </w:r>
      </w:hyperlink>
    </w:p>
    <w:p xmlns:wp14="http://schemas.microsoft.com/office/word/2010/wordml" w14:paraId="5DAB6C7B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02EB378F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299" w:dyaOrig="5240" w14:anchorId="167A38F1">
          <v:rect xmlns:o="urn:schemas-microsoft-com:office:office" xmlns:v="urn:schemas-microsoft-com:vml" id="rectole0000000000" style="width:414.950000pt;height:262.000000pt" o:ole="" o:preferrelative="t">
            <o:lock v:ext="edit"/>
            <v:imagedata xmlns:r="http://schemas.openxmlformats.org/officeDocument/2006/relationships" o:title="" r:id="docRId2"/>
          </v:rect>
          <o:OLEObject xmlns:r="http://schemas.openxmlformats.org/officeDocument/2006/relationships" xmlns:o="urn:schemas-microsoft-com:office:office" Type="Embed" ProgID="StaticDib" ShapeID="rectole0000000000" DrawAspect="Content" ObjectID="0000000000" r:id="docRId1"/>
        </w:object>
      </w:r>
    </w:p>
    <w:p xmlns:wp14="http://schemas.microsoft.com/office/word/2010/wordml" w14:paraId="6A05A809" wp14:textId="77777777">
      <w:pPr>
        <w:spacing w:before="0" w:after="20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124B7E4A" wp14:textId="77777777">
      <w:pPr>
        <w:spacing w:before="0" w:after="20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2)Tomcat exe file downloaded in local folder.</w:t>
      </w:r>
    </w:p>
    <w:p xmlns:wp14="http://schemas.microsoft.com/office/word/2010/wordml" w14:paraId="5A39BBE3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299" w:dyaOrig="929" w14:anchorId="657DCAC0">
          <v:rect xmlns:o="urn:schemas-microsoft-com:office:office" xmlns:v="urn:schemas-microsoft-com:vml" id="rectole0000000001" style="width:414.950000pt;height:46.450000pt" o:ole="" o:preferrelative="t">
            <o:lock v:ext="edit"/>
            <v:imagedata xmlns:r="http://schemas.openxmlformats.org/officeDocument/2006/relationships" o:title="" r:id="docRId4"/>
          </v:rect>
          <o:OLEObject xmlns:r="http://schemas.openxmlformats.org/officeDocument/2006/relationships" xmlns:o="urn:schemas-microsoft-com:office:office" Type="Embed" ProgID="StaticDib" ShapeID="rectole0000000001" DrawAspect="Content" ObjectID="0000000001" r:id="docRId3"/>
        </w:object>
      </w:r>
    </w:p>
    <w:p xmlns:wp14="http://schemas.microsoft.com/office/word/2010/wordml" w14:paraId="7C817D5E" wp14:textId="77777777">
      <w:pPr>
        <w:spacing w:before="0" w:after="200" w:line="27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3)Install the .exe file by doubl clicking on it.</w:t>
      </w:r>
    </w:p>
    <w:p xmlns:wp14="http://schemas.microsoft.com/office/word/2010/wordml" w14:paraId="41C8F396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7480" w:dyaOrig="5800" w14:anchorId="5B3949BB">
          <v:rect xmlns:o="urn:schemas-microsoft-com:office:office" xmlns:v="urn:schemas-microsoft-com:vml" id="rectole0000000002" style="width:374.000000pt;height:290.000000pt" o:ole="" o:preferrelative="t">
            <o:lock v:ext="edit"/>
            <v:imagedata xmlns:r="http://schemas.openxmlformats.org/officeDocument/2006/relationships" o:title="" r:id="docRId6"/>
          </v:rect>
          <o:OLEObject xmlns:r="http://schemas.openxmlformats.org/officeDocument/2006/relationships" xmlns:o="urn:schemas-microsoft-com:office:office" Type="Embed" ProgID="StaticDib" ShapeID="rectole0000000002" DrawAspect="Content" ObjectID="0000000002" r:id="docRId5"/>
        </w:object>
      </w:r>
    </w:p>
    <w:p xmlns:wp14="http://schemas.microsoft.com/office/word/2010/wordml" w14:paraId="72A3D3EC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7E98713C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4) Click Next-&gt; I Agree</w:t>
      </w:r>
    </w:p>
    <w:p xmlns:wp14="http://schemas.microsoft.com/office/word/2010/wordml" w14:paraId="0D0B940D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0E27B00A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7499" w:dyaOrig="5889" w14:anchorId="6D81121B">
          <v:rect xmlns:o="urn:schemas-microsoft-com:office:office" xmlns:v="urn:schemas-microsoft-com:vml" id="rectole0000000003" style="width:374.950000pt;height:294.450000pt" o:ole="" o:preferrelative="t">
            <o:lock v:ext="edit"/>
            <v:imagedata xmlns:r="http://schemas.openxmlformats.org/officeDocument/2006/relationships" o:title="" r:id="docRId8"/>
          </v:rect>
          <o:OLEObject xmlns:r="http://schemas.openxmlformats.org/officeDocument/2006/relationships" xmlns:o="urn:schemas-microsoft-com:office:office" Type="Embed" ProgID="StaticDib" ShapeID="rectole0000000003" DrawAspect="Content" ObjectID="0000000003" r:id="docRId7"/>
        </w:object>
      </w:r>
    </w:p>
    <w:p xmlns:wp14="http://schemas.microsoft.com/office/word/2010/wordml" w14:paraId="34FD91A6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5) Click -&gt; Next</w:t>
      </w:r>
    </w:p>
    <w:p xmlns:wp14="http://schemas.microsoft.com/office/word/2010/wordml" w14:paraId="60061E4C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7480" w:dyaOrig="5760" w14:anchorId="066A4187">
          <v:rect xmlns:o="urn:schemas-microsoft-com:office:office" xmlns:v="urn:schemas-microsoft-com:vml" id="rectole0000000004" style="width:374.000000pt;height:288.000000pt" o:ole="" o:preferrelative="t">
            <o:lock v:ext="edit"/>
            <v:imagedata xmlns:r="http://schemas.openxmlformats.org/officeDocument/2006/relationships" o:title="" r:id="docRId10"/>
          </v:rect>
          <o:OLEObject xmlns:r="http://schemas.openxmlformats.org/officeDocument/2006/relationships" xmlns:o="urn:schemas-microsoft-com:office:office" Type="Embed" ProgID="StaticDib" ShapeID="rectole0000000004" DrawAspect="Content" ObjectID="0000000004" r:id="docRId9"/>
        </w:object>
      </w:r>
    </w:p>
    <w:p xmlns:wp14="http://schemas.microsoft.com/office/word/2010/wordml" w14:paraId="40B4038F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6) set Port number,Username and Password.</w:t>
      </w:r>
    </w:p>
    <w:p xmlns:wp14="http://schemas.microsoft.com/office/word/2010/wordml" w14:paraId="44EAFD9C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7490" w:dyaOrig="5829" w14:anchorId="1484ADD7">
          <v:rect xmlns:o="urn:schemas-microsoft-com:office:office" xmlns:v="urn:schemas-microsoft-com:vml" id="rectole0000000005" style="width:374.500000pt;height:291.450000pt" o:ole="" o:preferrelative="t">
            <o:lock v:ext="edit"/>
            <v:imagedata xmlns:r="http://schemas.openxmlformats.org/officeDocument/2006/relationships" o:title="" r:id="docRId12"/>
          </v:rect>
          <o:OLEObject xmlns:r="http://schemas.openxmlformats.org/officeDocument/2006/relationships" xmlns:o="urn:schemas-microsoft-com:office:office" Type="Embed" ProgID="StaticDib" ShapeID="rectole0000000005" DrawAspect="Content" ObjectID="0000000005" r:id="docRId11"/>
        </w:object>
      </w:r>
    </w:p>
    <w:p xmlns:wp14="http://schemas.microsoft.com/office/word/2010/wordml" w14:paraId="4B94D5A5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3DEEC669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5C983EDB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7) Select the path of Java JRE installed in the machine</w:t>
      </w:r>
    </w:p>
    <w:p xmlns:wp14="http://schemas.microsoft.com/office/word/2010/wordml" w14:paraId="3656B9AB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7480" w:dyaOrig="5760" w14:anchorId="62F4C6A7">
          <v:rect xmlns:o="urn:schemas-microsoft-com:office:office" xmlns:v="urn:schemas-microsoft-com:vml" id="rectole0000000006" style="width:374.000000pt;height:288.000000pt" o:ole="" o:preferrelative="t">
            <o:lock v:ext="edit"/>
            <v:imagedata xmlns:r="http://schemas.openxmlformats.org/officeDocument/2006/relationships" o:title="" r:id="docRId14"/>
          </v:rect>
          <o:OLEObject xmlns:r="http://schemas.openxmlformats.org/officeDocument/2006/relationships" xmlns:o="urn:schemas-microsoft-com:office:office" Type="Embed" ProgID="StaticDib" ShapeID="rectole0000000006" DrawAspect="Content" ObjectID="0000000006" r:id="docRId13"/>
        </w:object>
      </w:r>
    </w:p>
    <w:p xmlns:wp14="http://schemas.microsoft.com/office/word/2010/wordml" w14:paraId="45FB0818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2F216DD8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8) </w:t>
      </w:r>
    </w:p>
    <w:p xmlns:wp14="http://schemas.microsoft.com/office/word/2010/wordml" w14:paraId="049F31CB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7490" w:dyaOrig="5790" w14:anchorId="68506891">
          <v:rect xmlns:o="urn:schemas-microsoft-com:office:office" xmlns:v="urn:schemas-microsoft-com:vml" id="rectole0000000007" style="width:374.500000pt;height:289.500000pt" o:ole="" o:preferrelative="t">
            <o:lock v:ext="edit"/>
            <v:imagedata xmlns:r="http://schemas.openxmlformats.org/officeDocument/2006/relationships" o:title="" r:id="docRId16"/>
          </v:rect>
          <o:OLEObject xmlns:r="http://schemas.openxmlformats.org/officeDocument/2006/relationships" xmlns:o="urn:schemas-microsoft-com:office:office" Type="Embed" ProgID="StaticDib" ShapeID="rectole0000000007" DrawAspect="Content" ObjectID="0000000007" r:id="docRId15"/>
        </w:object>
      </w:r>
    </w:p>
    <w:p xmlns:wp14="http://schemas.microsoft.com/office/word/2010/wordml" w14:paraId="53128261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0E546A52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9)Click Install-&gt; Installation completed and give Finish.</w:t>
      </w:r>
    </w:p>
    <w:p xmlns:wp14="http://schemas.microsoft.com/office/word/2010/wordml" w14:paraId="62486C05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7419" w:dyaOrig="5820" w14:anchorId="650A3DFC">
          <v:rect xmlns:o="urn:schemas-microsoft-com:office:office" xmlns:v="urn:schemas-microsoft-com:vml" id="rectole0000000008" style="width:370.950000pt;height:291.000000pt" o:ole="" o:preferrelative="t">
            <o:lock v:ext="edit"/>
            <v:imagedata xmlns:r="http://schemas.openxmlformats.org/officeDocument/2006/relationships" o:title="" r:id="docRId18"/>
          </v:rect>
          <o:OLEObject xmlns:r="http://schemas.openxmlformats.org/officeDocument/2006/relationships" xmlns:o="urn:schemas-microsoft-com:office:office" Type="Embed" ProgID="StaticDib" ShapeID="rectole0000000008" DrawAspect="Content" ObjectID="0000000008" r:id="docRId17"/>
        </w:object>
      </w:r>
    </w:p>
    <w:p xmlns:wp14="http://schemas.microsoft.com/office/word/2010/wordml" w14:paraId="4101652C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41CB1971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10) Press Windows key+ r -&gt; It will open Run command and type as below.</w:t>
      </w:r>
    </w:p>
    <w:p xmlns:wp14="http://schemas.microsoft.com/office/word/2010/wordml" w14:paraId="4B99056E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5699" w:dyaOrig="3420" w14:anchorId="622302BF">
          <v:rect xmlns:o="urn:schemas-microsoft-com:office:office" xmlns:v="urn:schemas-microsoft-com:vml" id="rectole0000000009" style="width:284.950000pt;height:171.000000pt" o:ole="" o:preferrelative="t">
            <o:lock v:ext="edit"/>
            <v:imagedata xmlns:r="http://schemas.openxmlformats.org/officeDocument/2006/relationships" o:title="" r:id="docRId20"/>
          </v:rect>
          <o:OLEObject xmlns:r="http://schemas.openxmlformats.org/officeDocument/2006/relationships" xmlns:o="urn:schemas-microsoft-com:office:office" Type="Embed" ProgID="StaticDib" ShapeID="rectole0000000009" DrawAspect="Content" ObjectID="0000000009" r:id="docRId19"/>
        </w:object>
      </w:r>
    </w:p>
    <w:p xmlns:wp14="http://schemas.microsoft.com/office/word/2010/wordml" w14:paraId="1299C43A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6380E17C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11) Apache Tomcat service is started running.</w:t>
      </w:r>
    </w:p>
    <w:p xmlns:wp14="http://schemas.microsoft.com/office/word/2010/wordml" w14:paraId="4DDBEF00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299" w:dyaOrig="6120" w14:anchorId="0E96B0FF">
          <v:rect xmlns:o="urn:schemas-microsoft-com:office:office" xmlns:v="urn:schemas-microsoft-com:vml" id="rectole0000000010" style="width:414.950000pt;height:306.000000pt" o:ole="" o:preferrelative="t">
            <o:lock v:ext="edit"/>
            <v:imagedata xmlns:r="http://schemas.openxmlformats.org/officeDocument/2006/relationships" o:title="" r:id="docRId22"/>
          </v:rect>
          <o:OLEObject xmlns:r="http://schemas.openxmlformats.org/officeDocument/2006/relationships" xmlns:o="urn:schemas-microsoft-com:office:office" Type="Embed" ProgID="StaticDib" ShapeID="rectole0000000010" DrawAspect="Content" ObjectID="0000000010" r:id="docRId21"/>
        </w:object>
      </w:r>
    </w:p>
    <w:p xmlns:wp14="http://schemas.microsoft.com/office/word/2010/wordml" w14:paraId="7B84FF1F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12)Open any browser and call this url to view Tomcat Manager page-  </w:t>
      </w:r>
      <w:hyperlink xmlns:r="http://schemas.openxmlformats.org/officeDocument/2006/relationships" r:id="docRId23">
        <w:r>
          <w:rPr>
            <w:rFonts w:ascii="Calibri" w:hAnsi="Calibri" w:eastAsia="Calibri" w:cs="Calibri"/>
            <w:color w:val="0000FF"/>
            <w:spacing w:val="0"/>
            <w:position w:val="0"/>
            <w:sz w:val="22"/>
            <w:u w:val="single"/>
            <w:shd w:val="clear" w:fill="auto"/>
          </w:rPr>
          <w:t xml:space="preserve">http://localhost:8080/</w:t>
        </w:r>
      </w:hyperlink>
    </w:p>
    <w:p xmlns:wp14="http://schemas.microsoft.com/office/word/2010/wordml" w14:paraId="3461D779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3CF2D8B6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299" w:dyaOrig="3720" w14:anchorId="7255A6C5">
          <v:rect xmlns:o="urn:schemas-microsoft-com:office:office" xmlns:v="urn:schemas-microsoft-com:vml" id="rectole0000000011" style="width:414.950000pt;height:186.000000pt" o:ole="" o:preferrelative="t">
            <o:lock v:ext="edit"/>
            <v:imagedata xmlns:r="http://schemas.openxmlformats.org/officeDocument/2006/relationships" o:title="" r:id="docRId25"/>
          </v:rect>
          <o:OLEObject xmlns:r="http://schemas.openxmlformats.org/officeDocument/2006/relationships" xmlns:o="urn:schemas-microsoft-com:office:office" Type="Embed" ProgID="StaticDib" ShapeID="rectole0000000011" DrawAspect="Content" ObjectID="0000000011" r:id="docRId24"/>
        </w:object>
      </w:r>
    </w:p>
    <w:p xmlns:wp14="http://schemas.microsoft.com/office/word/2010/wordml" w:rsidP="3D205B09" w14:paraId="0FB78278" wp14:textId="77777777">
      <w:pPr>
        <w:spacing w:before="0" w:after="20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</w:pPr>
    </w:p>
    <w:p w:rsidR="3D205B09" w:rsidP="3D205B09" w:rsidRDefault="3D205B09" w14:paraId="3B6A570B" w14:textId="6E7B2BB6">
      <w:pPr>
        <w:pStyle w:val="Normal"/>
        <w:spacing w:before="0" w:after="200" w:line="240" w:lineRule="auto"/>
        <w:ind w:left="0" w:right="0" w:firstLine="0"/>
        <w:jc w:val="left"/>
        <w:rPr>
          <w:rFonts w:ascii="Calibri" w:hAnsi="Calibri" w:eastAsia="Calibri" w:cs="Calibri"/>
          <w:color w:val="auto"/>
          <w:sz w:val="22"/>
          <w:szCs w:val="22"/>
        </w:rPr>
      </w:pPr>
    </w:p>
    <w:p w:rsidR="3D205B09" w:rsidP="3D205B09" w:rsidRDefault="3D205B09" w14:paraId="14CF6E03" w14:textId="5BBD4FB4">
      <w:pPr>
        <w:pStyle w:val="Normal"/>
        <w:spacing w:before="0" w:after="200" w:line="240" w:lineRule="auto"/>
        <w:ind w:left="0" w:right="0" w:firstLine="0"/>
        <w:jc w:val="left"/>
        <w:rPr>
          <w:rFonts w:ascii="Calibri" w:hAnsi="Calibri" w:eastAsia="Calibri" w:cs="Calibri"/>
          <w:color w:val="auto"/>
          <w:sz w:val="22"/>
          <w:szCs w:val="22"/>
        </w:rPr>
      </w:pPr>
    </w:p>
    <w:p w:rsidR="3D205B09" w:rsidP="3D205B09" w:rsidRDefault="3D205B09" w14:paraId="52935732" w14:textId="0B43418F">
      <w:pPr>
        <w:pStyle w:val="Normal"/>
        <w:spacing w:before="0" w:after="200" w:line="240" w:lineRule="auto"/>
        <w:ind w:left="0" w:right="0" w:firstLine="0"/>
        <w:jc w:val="left"/>
        <w:rPr>
          <w:rFonts w:ascii="Calibri" w:hAnsi="Calibri" w:eastAsia="Calibri" w:cs="Calibri"/>
          <w:color w:val="auto"/>
          <w:sz w:val="22"/>
          <w:szCs w:val="22"/>
        </w:rPr>
      </w:pPr>
    </w:p>
    <w:p xmlns:wp14="http://schemas.microsoft.com/office/word/2010/wordml" w:rsidP="3D205B09" w14:paraId="3E59F02E" wp14:textId="270A1150">
      <w:pPr>
        <w:spacing w:before="0" w:after="20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</w:pPr>
      <w:r w:rsidRPr="3D205B09" w:rsidR="3D205B09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13) Click ManagerApp button</w:t>
      </w:r>
      <w:r w:rsidRPr="3D205B09" w:rsidR="21D5F905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 by entering the username and password</w:t>
      </w:r>
      <w:r w:rsidRPr="3D205B09" w:rsidR="3D205B09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 to see the deployed applications. As this is a fresh installation no application are deployed yet.</w:t>
      </w:r>
    </w:p>
    <w:p w:rsidR="1119AE94" w:rsidP="3D205B09" w:rsidRDefault="1119AE94" w14:paraId="7AD86081" w14:textId="0660B635">
      <w:pPr>
        <w:pStyle w:val="Normal"/>
        <w:spacing w:before="0" w:after="200" w:line="240" w:lineRule="auto"/>
        <w:ind w:left="0" w:right="0" w:firstLine="0"/>
        <w:jc w:val="left"/>
        <w:rPr>
          <w:rFonts w:ascii="Calibri" w:hAnsi="Calibri" w:eastAsia="Calibri" w:cs="Calibri"/>
          <w:color w:val="auto"/>
          <w:sz w:val="22"/>
          <w:szCs w:val="22"/>
        </w:rPr>
      </w:pPr>
      <w:r w:rsidRPr="3D205B09" w:rsidR="1119AE94">
        <w:rPr>
          <w:rFonts w:ascii="Calibri" w:hAnsi="Calibri" w:eastAsia="Calibri" w:cs="Calibri"/>
          <w:color w:val="auto"/>
          <w:sz w:val="22"/>
          <w:szCs w:val="22"/>
        </w:rPr>
        <w:t>Username:admin       Password:admin123</w:t>
      </w:r>
    </w:p>
    <w:p xmlns:wp14="http://schemas.microsoft.com/office/word/2010/wordml" w14:paraId="1FC39945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299" w:dyaOrig="4140" w14:anchorId="40E077F0">
          <v:rect xmlns:o="urn:schemas-microsoft-com:office:office" xmlns:v="urn:schemas-microsoft-com:vml" id="rectole0000000012" style="width:414.950000pt;height:207.000000pt" o:ole="" o:preferrelative="t">
            <o:lock v:ext="edit"/>
            <v:imagedata xmlns:r="http://schemas.openxmlformats.org/officeDocument/2006/relationships" o:title="" r:id="docRId27"/>
          </v:rect>
          <o:OLEObject xmlns:r="http://schemas.openxmlformats.org/officeDocument/2006/relationships" xmlns:o="urn:schemas-microsoft-com:office:office" Type="Embed" ProgID="StaticDib" ShapeID="rectole0000000012" DrawAspect="Content" ObjectID="0000000012" r:id="docRId26"/>
        </w:object>
      </w:r>
    </w:p>
    <w:p xmlns:wp14="http://schemas.microsoft.com/office/word/2010/wordml" w14:paraId="0562CB0E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560FC2CE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14)Tomcat installation is ready, we can see how to deploy war file into this server.</w:t>
      </w:r>
    </w:p>
    <w:p xmlns:wp14="http://schemas.microsoft.com/office/word/2010/wordml" w14:paraId="16547D4D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Locat the Tomcat installation path.</w:t>
      </w:r>
    </w:p>
    <w:p xmlns:wp14="http://schemas.microsoft.com/office/word/2010/wordml" w14:paraId="34CE0A41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62EBF3C5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299" w:dyaOrig="1489" w14:anchorId="7894ADC6">
          <v:rect xmlns:o="urn:schemas-microsoft-com:office:office" xmlns:v="urn:schemas-microsoft-com:vml" id="rectole0000000013" style="width:414.950000pt;height:74.450000pt" o:ole="" o:preferrelative="t">
            <o:lock v:ext="edit"/>
            <v:imagedata xmlns:r="http://schemas.openxmlformats.org/officeDocument/2006/relationships" o:title="" r:id="docRId29"/>
          </v:rect>
          <o:OLEObject xmlns:r="http://schemas.openxmlformats.org/officeDocument/2006/relationships" xmlns:o="urn:schemas-microsoft-com:office:office" Type="Embed" ProgID="StaticDib" ShapeID="rectole0000000013" DrawAspect="Content" ObjectID="0000000013" r:id="docRId28"/>
        </w:object>
      </w:r>
    </w:p>
    <w:p xmlns:wp14="http://schemas.microsoft.com/office/word/2010/wordml" w14:paraId="6D98A12B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600C24A3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15) Paste the ahkService.war file into this location. This will create folder with that name after successful deployment.</w:t>
      </w:r>
    </w:p>
    <w:p xmlns:wp14="http://schemas.microsoft.com/office/word/2010/wordml" w14:paraId="2946DB82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5997CC1D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299" w:dyaOrig="1690" w14:anchorId="7A336889">
          <v:rect xmlns:o="urn:schemas-microsoft-com:office:office" xmlns:v="urn:schemas-microsoft-com:vml" id="rectole0000000014" style="width:414.950000pt;height:84.500000pt" o:ole="" o:preferrelative="t">
            <o:lock v:ext="edit"/>
            <v:imagedata xmlns:r="http://schemas.openxmlformats.org/officeDocument/2006/relationships" o:title="" r:id="docRId31"/>
          </v:rect>
          <o:OLEObject xmlns:r="http://schemas.openxmlformats.org/officeDocument/2006/relationships" xmlns:o="urn:schemas-microsoft-com:office:office" Type="Embed" ProgID="StaticDib" ShapeID="rectole0000000014" DrawAspect="Content" ObjectID="0000000014" r:id="docRId30"/>
        </w:object>
      </w:r>
    </w:p>
    <w:p xmlns:wp14="http://schemas.microsoft.com/office/word/2010/wordml" w14:paraId="2EDE6A94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16) We can see the status of deployment in Tomcat Manager page.</w:t>
      </w:r>
    </w:p>
    <w:p xmlns:wp14="http://schemas.microsoft.com/office/word/2010/wordml" w14:paraId="110FFD37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299" w:dyaOrig="3190" w14:anchorId="47CBCF9D">
          <v:rect xmlns:o="urn:schemas-microsoft-com:office:office" xmlns:v="urn:schemas-microsoft-com:vml" id="rectole0000000015" style="width:414.950000pt;height:159.500000pt" o:ole="" o:preferrelative="t">
            <o:lock v:ext="edit"/>
            <v:imagedata xmlns:r="http://schemas.openxmlformats.org/officeDocument/2006/relationships" o:title="" r:id="docRId33"/>
          </v:rect>
          <o:OLEObject xmlns:r="http://schemas.openxmlformats.org/officeDocument/2006/relationships" xmlns:o="urn:schemas-microsoft-com:office:office" Type="Embed" ProgID="StaticDib" ShapeID="rectole0000000015" DrawAspect="Content" ObjectID="0000000015" r:id="docRId32"/>
        </w:object>
      </w:r>
    </w:p>
    <w:p xmlns:wp14="http://schemas.microsoft.com/office/word/2010/wordml" w14:paraId="6B699379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3144B8EE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17) Create a folder in anyof the location and paste the location in the below into the file.</w:t>
      </w:r>
    </w:p>
    <w:p xmlns:wp14="http://schemas.microsoft.com/office/word/2010/wordml" w14:paraId="3FE9F23F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349DEAEE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Example:</w:t>
      </w:r>
    </w:p>
    <w:p xmlns:wp14="http://schemas.microsoft.com/office/word/2010/wordml" w14:paraId="752068C3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i) Create a location and pasted the scriptfile.</w:t>
      </w:r>
    </w:p>
    <w:p xmlns:wp14="http://schemas.microsoft.com/office/word/2010/wordml" w14:paraId="5A7C4419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  <w:t xml:space="preserve">Location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: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C:\Users\Viji.J\Documents\TAF_AHK</w:t>
      </w:r>
    </w:p>
    <w:p xmlns:wp14="http://schemas.microsoft.com/office/word/2010/wordml" w14:paraId="1F72F646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299" w:dyaOrig="4699" w14:anchorId="1390F24C">
          <v:rect xmlns:o="urn:schemas-microsoft-com:office:office" xmlns:v="urn:schemas-microsoft-com:vml" id="rectole0000000016" style="width:414.950000pt;height:234.950000pt" o:ole="" o:preferrelative="t">
            <o:lock v:ext="edit"/>
            <v:imagedata xmlns:r="http://schemas.openxmlformats.org/officeDocument/2006/relationships" o:title="" r:id="docRId35"/>
          </v:rect>
          <o:OLEObject xmlns:r="http://schemas.openxmlformats.org/officeDocument/2006/relationships" xmlns:o="urn:schemas-microsoft-com:office:office" Type="Embed" ProgID="StaticDib" ShapeID="rectole0000000016" DrawAspect="Content" ObjectID="0000000016" r:id="docRId34"/>
        </w:object>
      </w:r>
    </w:p>
    <w:p xmlns:wp14="http://schemas.microsoft.com/office/word/2010/wordml" w14:paraId="08CE6F91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33F11B2C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ii) Locate the deployed application folder and navigate to classes folder as below</w:t>
      </w:r>
    </w:p>
    <w:p xmlns:wp14="http://schemas.microsoft.com/office/word/2010/wordml" w14:paraId="61CDCEAD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299" w:dyaOrig="4649" w14:anchorId="674A681F">
          <v:rect xmlns:o="urn:schemas-microsoft-com:office:office" xmlns:v="urn:schemas-microsoft-com:vml" id="rectole0000000017" style="width:414.950000pt;height:232.450000pt" o:ole="" o:preferrelative="t">
            <o:lock v:ext="edit"/>
            <v:imagedata xmlns:r="http://schemas.openxmlformats.org/officeDocument/2006/relationships" o:title="" r:id="docRId37"/>
          </v:rect>
          <o:OLEObject xmlns:r="http://schemas.openxmlformats.org/officeDocument/2006/relationships" xmlns:o="urn:schemas-microsoft-com:office:office" Type="Embed" ProgID="StaticDib" ShapeID="rectole0000000017" DrawAspect="Content" ObjectID="0000000017" r:id="docRId36"/>
        </w:object>
      </w:r>
    </w:p>
    <w:p xmlns:wp14="http://schemas.microsoft.com/office/word/2010/wordml" w14:paraId="6BB9E253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:rsidP="3D205B09" w14:paraId="00576EF0" wp14:textId="0947AA1B">
      <w:pPr>
        <w:spacing w:before="0" w:after="20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</w:pPr>
      <w:r w:rsidRPr="3D205B09" w:rsidR="3D205B09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iii) Open the application.properties file and paste the created location path in </w:t>
      </w:r>
      <w:r w:rsidRPr="3D205B09" w:rsidR="3D205B09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2"/>
          <w:szCs w:val="22"/>
          <w:shd w:val="clear" w:fill="auto"/>
        </w:rPr>
        <w:t xml:space="preserve">AHK.path</w:t>
      </w:r>
      <w:r w:rsidRPr="3D205B09" w:rsidR="202C7FDA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 w:rsidRPr="3D205B09" w:rsidR="202C7FDA">
        <w:rPr>
          <w:rFonts w:ascii="Calibri" w:hAnsi="Calibri" w:eastAsia="Calibri" w:cs="Calibri"/>
          <w:b w:val="0"/>
          <w:bCs w:val="0"/>
          <w:color w:val="auto"/>
          <w:spacing w:val="0"/>
          <w:position w:val="0"/>
          <w:sz w:val="22"/>
          <w:szCs w:val="22"/>
          <w:shd w:val="clear" w:fill="auto"/>
        </w:rPr>
        <w:t xml:space="preserve">and</w:t>
      </w:r>
      <w:r w:rsidRPr="3D205B09" w:rsidR="202C7FDA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2"/>
          <w:szCs w:val="22"/>
          <w:shd w:val="clear" w:fill="auto"/>
        </w:rPr>
        <w:t xml:space="preserve"> logging.file.</w:t>
      </w:r>
    </w:p>
    <w:p xmlns:wp14="http://schemas.microsoft.com/office/word/2010/wordml" w:rsidP="3D205B09" w14:paraId="2A0CAA3D" wp14:textId="73E2F31B">
      <w:pPr>
        <w:pStyle w:val="ListParagraph"/>
        <w:numPr>
          <w:ilvl w:val="0"/>
          <w:numId w:val="1"/>
        </w:numPr>
        <w:spacing w:before="0" w:after="200" w:line="240" w:lineRule="auto"/>
        <w:ind w:right="0"/>
        <w:jc w:val="left"/>
        <w:rPr>
          <w:rFonts w:ascii="Symbol" w:hAnsi="Symbol" w:eastAsia="Symbol" w:cs="Symbol"/>
          <w:b w:val="0"/>
          <w:bCs w:val="0"/>
          <w:color w:val="auto"/>
          <w:sz w:val="22"/>
          <w:szCs w:val="22"/>
        </w:rPr>
      </w:pPr>
      <w:r w:rsidRPr="3D205B09" w:rsidR="202C7FDA">
        <w:rPr>
          <w:rFonts w:ascii="Calibri" w:hAnsi="Calibri" w:eastAsia="Calibri" w:cs="Calibri"/>
          <w:b w:val="0"/>
          <w:bCs w:val="0"/>
          <w:color w:val="auto"/>
          <w:sz w:val="22"/>
          <w:szCs w:val="22"/>
        </w:rPr>
        <w:t>Ensure the server.port is commented (Eg. #server.port)</w:t>
      </w:r>
    </w:p>
    <w:p xmlns:wp14="http://schemas.microsoft.com/office/word/2010/wordml" w:rsidP="3D205B09" w14:paraId="2364ED32" wp14:textId="4FA2D5C3">
      <w:pPr>
        <w:pStyle w:val="ListParagraph"/>
        <w:numPr>
          <w:ilvl w:val="0"/>
          <w:numId w:val="1"/>
        </w:numPr>
        <w:spacing w:before="0" w:after="200" w:line="240" w:lineRule="auto"/>
        <w:ind w:right="0"/>
        <w:jc w:val="left"/>
        <w:rPr>
          <w:b w:val="0"/>
          <w:bCs w:val="0"/>
          <w:color w:val="auto"/>
          <w:sz w:val="22"/>
          <w:szCs w:val="22"/>
        </w:rPr>
      </w:pPr>
      <w:r w:rsidRPr="3D205B09" w:rsidR="202C7FDA">
        <w:rPr>
          <w:rFonts w:ascii="Calibri" w:hAnsi="Calibri" w:eastAsia="Calibri" w:cs="Calibri"/>
          <w:b w:val="0"/>
          <w:bCs w:val="0"/>
          <w:color w:val="auto"/>
          <w:sz w:val="22"/>
          <w:szCs w:val="22"/>
        </w:rPr>
        <w:t xml:space="preserve">Logging file path should end with ahk.log (Eg .    </w:t>
      </w:r>
      <w:r w:rsidRPr="3D205B09" w:rsidR="520B68A1">
        <w:rPr>
          <w:rFonts w:ascii="Calibri" w:hAnsi="Calibri" w:eastAsia="Calibri" w:cs="Calibri"/>
          <w:b w:val="0"/>
          <w:bCs w:val="0"/>
          <w:color w:val="auto"/>
          <w:sz w:val="22"/>
          <w:szCs w:val="22"/>
        </w:rPr>
        <w:t>logging.file=</w:t>
      </w:r>
      <w:r w:rsidRPr="3D205B09" w:rsidR="5BAC66C4">
        <w:rPr>
          <w:rFonts w:ascii="Calibri" w:hAnsi="Calibri" w:eastAsia="Calibri" w:cs="Calibri"/>
          <w:b w:val="0"/>
          <w:bCs w:val="0"/>
          <w:color w:val="auto"/>
          <w:sz w:val="22"/>
          <w:szCs w:val="22"/>
        </w:rPr>
        <w:t>&lt;</w:t>
      </w:r>
      <w:r w:rsidRPr="3D205B09" w:rsidR="202C7FDA">
        <w:rPr>
          <w:rFonts w:ascii="Calibri" w:hAnsi="Calibri" w:eastAsia="Calibri" w:cs="Calibri"/>
          <w:b w:val="1"/>
          <w:bCs w:val="1"/>
          <w:color w:val="auto"/>
          <w:sz w:val="22"/>
          <w:szCs w:val="22"/>
        </w:rPr>
        <w:t>base folder path</w:t>
      </w:r>
      <w:r w:rsidRPr="3D205B09" w:rsidR="0C7993FC">
        <w:rPr>
          <w:rFonts w:ascii="Calibri" w:hAnsi="Calibri" w:eastAsia="Calibri" w:cs="Calibri"/>
          <w:b w:val="1"/>
          <w:bCs w:val="1"/>
          <w:color w:val="auto"/>
          <w:sz w:val="22"/>
          <w:szCs w:val="22"/>
        </w:rPr>
        <w:t>&gt;\\</w:t>
      </w:r>
      <w:r w:rsidRPr="3D205B09" w:rsidR="202C7FDA">
        <w:rPr>
          <w:rFonts w:ascii="Calibri" w:hAnsi="Calibri" w:eastAsia="Calibri" w:cs="Calibri"/>
          <w:b w:val="0"/>
          <w:bCs w:val="0"/>
          <w:color w:val="auto"/>
          <w:sz w:val="22"/>
          <w:szCs w:val="22"/>
        </w:rPr>
        <w:t>ahk.log)</w:t>
      </w:r>
    </w:p>
    <w:p xmlns:wp14="http://schemas.microsoft.com/office/word/2010/wordml" w:rsidP="3D205B09" w14:paraId="1BE4C3DA" wp14:textId="3541FE46">
      <w:pPr>
        <w:pStyle w:val="Normal"/>
        <w:spacing w:before="0" w:after="200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auto"/>
          <w:sz w:val="22"/>
          <w:szCs w:val="22"/>
        </w:rPr>
      </w:pPr>
    </w:p>
    <w:p xmlns:wp14="http://schemas.microsoft.com/office/word/2010/wordml" w:rsidP="3D205B09" w14:paraId="23DE523C" wp14:textId="1107E6A4">
      <w:pPr>
        <w:pStyle w:val="Normal"/>
        <w:spacing w:before="0" w:after="200" w:line="240" w:lineRule="auto"/>
        <w:ind w:left="0" w:right="0" w:firstLine="0"/>
        <w:jc w:val="left"/>
        <w:rPr>
          <w:spacing w:val="0"/>
          <w:position w:val="0"/>
          <w:shd w:val="clear" w:fill="auto"/>
        </w:rPr>
      </w:pPr>
      <w:r w:rsidR="202C7FDA">
        <w:drawing>
          <wp:inline xmlns:wp14="http://schemas.microsoft.com/office/word/2010/wordprocessingDrawing" wp14:editId="45123D45" wp14:anchorId="7F7D6528">
            <wp:extent cx="4572000" cy="2647950"/>
            <wp:effectExtent l="0" t="0" r="0" b="0"/>
            <wp:docPr id="638961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4a3e1936df4a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2E56223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3176AB04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 w:rsidRPr="3D205B09" w:rsidR="3D205B09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18) After changes in the properties file , need to reload the application in the tomcat Manager page.</w:t>
      </w:r>
    </w:p>
    <w:p w:rsidR="5871FF05" w:rsidP="3D205B09" w:rsidRDefault="5871FF05" w14:paraId="2D13D21B" w14:textId="39F44970">
      <w:pPr>
        <w:pStyle w:val="Normal"/>
        <w:spacing w:before="0" w:after="200" w:line="240" w:lineRule="auto"/>
        <w:ind w:left="0" w:right="0" w:firstLine="0"/>
        <w:jc w:val="left"/>
        <w:rPr>
          <w:rFonts w:ascii="Calibri" w:hAnsi="Calibri" w:eastAsia="Calibri" w:cs="Calibri"/>
          <w:color w:val="auto"/>
          <w:sz w:val="22"/>
          <w:szCs w:val="22"/>
        </w:rPr>
      </w:pPr>
      <w:r w:rsidRPr="3D205B09" w:rsidR="5871FF05">
        <w:rPr>
          <w:rFonts w:ascii="Calibri" w:hAnsi="Calibri" w:eastAsia="Calibri" w:cs="Calibri"/>
          <w:color w:val="auto"/>
          <w:sz w:val="22"/>
          <w:szCs w:val="22"/>
        </w:rPr>
        <w:t>Go to Tomcat Manager-&gt; Locate the application(ahkService) -&gt; On the right side click on the Reload button as highlighted belo</w:t>
      </w:r>
      <w:r w:rsidRPr="3D205B09" w:rsidR="14DDB05E">
        <w:rPr>
          <w:rFonts w:ascii="Calibri" w:hAnsi="Calibri" w:eastAsia="Calibri" w:cs="Calibri"/>
          <w:color w:val="auto"/>
          <w:sz w:val="22"/>
          <w:szCs w:val="22"/>
        </w:rPr>
        <w:t>w.</w:t>
      </w:r>
    </w:p>
    <w:p xmlns:wp14="http://schemas.microsoft.com/office/word/2010/wordml" w14:paraId="07547A01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299" w:dyaOrig="3369" w14:anchorId="33DB7C4C">
          <v:rect xmlns:o="urn:schemas-microsoft-com:office:office" xmlns:v="urn:schemas-microsoft-com:vml" id="rectole0000000019" style="width:414.950000pt;height:168.450000pt" o:ole="" o:preferrelative="t">
            <o:lock v:ext="edit"/>
            <v:imagedata xmlns:r="http://schemas.openxmlformats.org/officeDocument/2006/relationships" o:title="" r:id="docRId41"/>
          </v:rect>
          <o:OLEObject xmlns:r="http://schemas.openxmlformats.org/officeDocument/2006/relationships" xmlns:o="urn:schemas-microsoft-com:office:office" Type="Embed" ProgID="StaticDib" ShapeID="rectole0000000019" DrawAspect="Content" ObjectID="0000000019" r:id="docRId40"/>
        </w:object>
      </w:r>
    </w:p>
    <w:p xmlns:wp14="http://schemas.microsoft.com/office/word/2010/wordml" w14:paraId="5043CB0F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:rsidP="3D205B09" w14:paraId="073C62FD" wp14:textId="28F07C2B">
      <w:pPr>
        <w:spacing w:before="0" w:after="20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</w:pPr>
      <w:r w:rsidRPr="3D205B09" w:rsidR="3D205B09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19) It will return the successul reloaded message like below.</w:t>
      </w:r>
      <w:r w:rsidRPr="3D205B09" w:rsidR="337082A6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 Ensure the Running status should be </w:t>
      </w:r>
      <w:r w:rsidRPr="3D205B09" w:rsidR="337082A6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2"/>
          <w:szCs w:val="22"/>
          <w:shd w:val="clear" w:fill="auto"/>
        </w:rPr>
        <w:t xml:space="preserve">true.</w:t>
      </w:r>
    </w:p>
    <w:p xmlns:wp14="http://schemas.microsoft.com/office/word/2010/wordml" w14:paraId="07459315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299" w:dyaOrig="3819" w14:anchorId="46ED5518">
          <v:rect xmlns:o="urn:schemas-microsoft-com:office:office" xmlns:v="urn:schemas-microsoft-com:vml" id="rectole0000000020" style="width:414.950000pt;height:190.950000pt" o:ole="" o:preferrelative="t">
            <o:lock v:ext="edit"/>
            <v:imagedata xmlns:r="http://schemas.openxmlformats.org/officeDocument/2006/relationships" o:title="" r:id="docRId43"/>
          </v:rect>
          <o:OLEObject xmlns:r="http://schemas.openxmlformats.org/officeDocument/2006/relationships" xmlns:o="urn:schemas-microsoft-com:office:office" Type="Embed" ProgID="StaticDib" ShapeID="rectole0000000020" DrawAspect="Content" ObjectID="0000000020" r:id="docRId42"/>
        </w:object>
      </w:r>
    </w:p>
    <w:p xmlns:wp14="http://schemas.microsoft.com/office/word/2010/wordml" w14:paraId="6537F28F" wp14:textId="77777777">
      <w:pPr>
        <w:spacing w:before="0" w:after="20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:rsidP="3D205B09" w14:paraId="6DFB9E20" wp14:textId="77777777">
      <w:pPr>
        <w:spacing w:before="0" w:after="20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</w:pPr>
    </w:p>
    <w:p w:rsidR="3D205B09" w:rsidP="3D205B09" w:rsidRDefault="3D205B09" w14:paraId="3C1C3341" w14:textId="7D30A840">
      <w:pPr>
        <w:pStyle w:val="Normal"/>
        <w:spacing w:before="0" w:after="200" w:line="240" w:lineRule="auto"/>
        <w:ind w:left="0" w:right="0" w:firstLine="0"/>
        <w:jc w:val="left"/>
        <w:rPr>
          <w:rFonts w:ascii="Calibri" w:hAnsi="Calibri" w:eastAsia="Calibri" w:cs="Calibri"/>
          <w:color w:val="auto"/>
          <w:sz w:val="22"/>
          <w:szCs w:val="22"/>
        </w:rPr>
      </w:pPr>
    </w:p>
    <w:p w:rsidR="3D205B09" w:rsidP="3D205B09" w:rsidRDefault="3D205B09" w14:paraId="372E8F8D" w14:textId="791769C4">
      <w:pPr>
        <w:pStyle w:val="Normal"/>
        <w:spacing w:before="0" w:after="200" w:line="240" w:lineRule="auto"/>
        <w:ind w:left="0" w:right="0" w:firstLine="0"/>
        <w:jc w:val="left"/>
        <w:rPr>
          <w:rFonts w:ascii="Calibri" w:hAnsi="Calibri" w:eastAsia="Calibri" w:cs="Calibri"/>
          <w:color w:val="auto"/>
          <w:sz w:val="22"/>
          <w:szCs w:val="22"/>
        </w:rPr>
      </w:pPr>
    </w:p>
    <w:p w:rsidR="0D774B1A" w:rsidP="3D205B09" w:rsidRDefault="0D774B1A" w14:paraId="7C4594B7" w14:textId="4E1AED6F">
      <w:pPr>
        <w:pStyle w:val="Normal"/>
        <w:spacing w:before="0" w:after="200" w:line="240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z w:val="32"/>
          <w:szCs w:val="32"/>
          <w:u w:val="single"/>
        </w:rPr>
      </w:pPr>
      <w:r w:rsidRPr="3D205B09" w:rsidR="0D774B1A">
        <w:rPr>
          <w:rFonts w:ascii="Calibri" w:hAnsi="Calibri" w:eastAsia="Calibri" w:cs="Calibri"/>
          <w:b w:val="1"/>
          <w:bCs w:val="1"/>
          <w:color w:val="auto"/>
          <w:sz w:val="32"/>
          <w:szCs w:val="32"/>
          <w:u w:val="single"/>
        </w:rPr>
        <w:t xml:space="preserve">(i) </w:t>
      </w:r>
      <w:r w:rsidRPr="3D205B09" w:rsidR="5382958F">
        <w:rPr>
          <w:rFonts w:ascii="Calibri" w:hAnsi="Calibri" w:eastAsia="Calibri" w:cs="Calibri"/>
          <w:b w:val="1"/>
          <w:bCs w:val="1"/>
          <w:color w:val="auto"/>
          <w:sz w:val="32"/>
          <w:szCs w:val="32"/>
          <w:u w:val="single"/>
        </w:rPr>
        <w:t>Testing the Deployed application with Sample AHK</w:t>
      </w:r>
      <w:r w:rsidRPr="3D205B09" w:rsidR="3BB73A7B">
        <w:rPr>
          <w:rFonts w:ascii="Calibri" w:hAnsi="Calibri" w:eastAsia="Calibri" w:cs="Calibri"/>
          <w:b w:val="1"/>
          <w:bCs w:val="1"/>
          <w:color w:val="auto"/>
          <w:sz w:val="32"/>
          <w:szCs w:val="32"/>
          <w:u w:val="single"/>
        </w:rPr>
        <w:t xml:space="preserve"> in the Windows VM</w:t>
      </w:r>
      <w:r w:rsidRPr="3D205B09" w:rsidR="5382958F">
        <w:rPr>
          <w:rFonts w:ascii="Calibri" w:hAnsi="Calibri" w:eastAsia="Calibri" w:cs="Calibri"/>
          <w:b w:val="1"/>
          <w:bCs w:val="1"/>
          <w:color w:val="auto"/>
          <w:sz w:val="32"/>
          <w:szCs w:val="32"/>
          <w:u w:val="single"/>
        </w:rPr>
        <w:t>:</w:t>
      </w:r>
    </w:p>
    <w:p w:rsidR="3D205B09" w:rsidP="3D205B09" w:rsidRDefault="3D205B09" w14:paraId="4577471B" w14:textId="7039DE9E">
      <w:pPr>
        <w:pStyle w:val="Normal"/>
        <w:spacing w:before="0" w:after="200" w:line="240" w:lineRule="auto"/>
        <w:ind w:left="1620" w:right="0"/>
        <w:jc w:val="left"/>
      </w:pPr>
    </w:p>
    <w:p w:rsidR="5382958F" w:rsidP="3D205B09" w:rsidRDefault="5382958F" w14:paraId="3E7989A5" w14:textId="1C7843E9">
      <w:pPr>
        <w:pStyle w:val="ListParagraph"/>
        <w:numPr>
          <w:ilvl w:val="0"/>
          <w:numId w:val="6"/>
        </w:numPr>
        <w:spacing w:before="0" w:after="200" w:line="240" w:lineRule="auto"/>
        <w:ind w:right="0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</w:pPr>
      <w:r w:rsidRPr="3D205B09" w:rsidR="5382958F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Take the AHK script(Eg. NotepadExe.exe) and placed into the above mentioned folder(ahk.pa</w:t>
      </w:r>
      <w:r w:rsidRPr="3D205B09" w:rsidR="0E7E4A58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th=</w:t>
      </w:r>
      <w:r w:rsidRPr="3D205B09" w:rsidR="360136CD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 xml:space="preserve"> C:\\Users\\Viji.J\\Documents\\TAF_AHK</w:t>
      </w:r>
      <w:r w:rsidRPr="3D205B09" w:rsidR="5382958F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)</w:t>
      </w:r>
    </w:p>
    <w:p w:rsidR="3D205B09" w:rsidP="3D205B09" w:rsidRDefault="3D205B09" w14:paraId="77472188" w14:textId="696E6484">
      <w:pPr>
        <w:pStyle w:val="Normal"/>
        <w:spacing w:before="0" w:after="200" w:line="240" w:lineRule="auto"/>
        <w:ind w:left="0" w:right="0" w:firstLine="720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</w:pPr>
    </w:p>
    <w:p w:rsidR="5382958F" w:rsidP="3D205B09" w:rsidRDefault="5382958F" w14:paraId="3C309494" w14:textId="0CB8C670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auto"/>
          <w:sz w:val="32"/>
          <w:szCs w:val="32"/>
          <w:u w:val="none"/>
        </w:rPr>
      </w:pPr>
      <w:r w:rsidRPr="3D205B09" w:rsidR="5382958F">
        <w:rPr>
          <w:rFonts w:ascii="Calibri" w:hAnsi="Calibri" w:eastAsia="Calibri" w:cs="Calibri"/>
          <w:b w:val="0"/>
          <w:bCs w:val="0"/>
          <w:color w:val="auto"/>
          <w:sz w:val="32"/>
          <w:szCs w:val="32"/>
          <w:u w:val="none"/>
        </w:rPr>
        <w:t xml:space="preserve"> </w:t>
      </w:r>
      <w:r w:rsidRPr="3D205B09" w:rsidR="3EABDD68">
        <w:rPr>
          <w:rFonts w:ascii="Calibri" w:hAnsi="Calibri" w:eastAsia="Calibri" w:cs="Calibri"/>
          <w:b w:val="0"/>
          <w:bCs w:val="0"/>
          <w:color w:val="auto"/>
          <w:sz w:val="32"/>
          <w:szCs w:val="32"/>
          <w:u w:val="none"/>
        </w:rPr>
        <w:t xml:space="preserve">             </w:t>
      </w:r>
      <w:r w:rsidR="38BE9CC8">
        <w:drawing>
          <wp:inline wp14:editId="3674D397" wp14:anchorId="50E9ABA0">
            <wp:extent cx="4572000" cy="2171700"/>
            <wp:effectExtent l="0" t="0" r="0" b="0"/>
            <wp:docPr id="964349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729c06067548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3D205B09" w:rsidP="3D205B09" w:rsidRDefault="3D205B09" w14:paraId="0F4CE40F" w14:textId="448BA443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auto"/>
          <w:sz w:val="32"/>
          <w:szCs w:val="32"/>
          <w:u w:val="none"/>
        </w:rPr>
      </w:pPr>
    </w:p>
    <w:p w:rsidR="70FD9809" w:rsidP="3D205B09" w:rsidRDefault="70FD9809" w14:paraId="72C12D4C" w14:textId="556BD010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</w:pPr>
      <w:r w:rsidRPr="3D205B09" w:rsidR="70FD9809">
        <w:rPr>
          <w:rFonts w:ascii="Calibri" w:hAnsi="Calibri" w:eastAsia="Calibri" w:cs="Calibri"/>
          <w:b w:val="0"/>
          <w:bCs w:val="0"/>
          <w:color w:val="auto"/>
          <w:sz w:val="32"/>
          <w:szCs w:val="32"/>
          <w:u w:val="none"/>
        </w:rPr>
        <w:t xml:space="preserve">    </w:t>
      </w:r>
      <w:r w:rsidRPr="3D205B09" w:rsidR="0F2F7B18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2</w:t>
      </w:r>
      <w:r w:rsidRPr="3D205B09" w:rsidR="70FD9809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.</w:t>
      </w:r>
      <w:r>
        <w:tab/>
      </w:r>
      <w:r w:rsidRPr="3D205B09" w:rsidR="70FD9809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 xml:space="preserve">Once the above steps/validations are completed, we can do the sanity testing with the help of </w:t>
      </w:r>
      <w:r w:rsidRPr="3D205B09" w:rsidR="184A8529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Git Bash</w:t>
      </w:r>
      <w:r w:rsidRPr="3D205B09" w:rsidR="20A64C84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.</w:t>
      </w:r>
      <w:r w:rsidRPr="3D205B09" w:rsidR="2FEBC625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 xml:space="preserve"> Open the Git Bash </w:t>
      </w:r>
      <w:r w:rsidRPr="3D205B09" w:rsidR="47213121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 xml:space="preserve">in the same Windows VM </w:t>
      </w:r>
      <w:r w:rsidRPr="3D205B09" w:rsidR="2FEBC625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and execute the below cURL command.</w:t>
      </w:r>
    </w:p>
    <w:p w:rsidR="520F710D" w:rsidP="3D205B09" w:rsidRDefault="520F710D" w14:paraId="3FB0E88D" w14:textId="34B06981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520F710D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URL:</w:t>
      </w:r>
      <w:r w:rsidRPr="3D205B09" w:rsidR="520F710D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</w:t>
      </w:r>
      <w:hyperlink>
        <w:r w:rsidRPr="3D205B09" w:rsidR="520F710D">
          <w:rPr>
            <w:rStyle w:val="Hyperlink"/>
            <w:rFonts w:ascii="Calibri" w:hAnsi="Calibri" w:eastAsia="Calibri" w:cs="Calibri"/>
            <w:b w:val="1"/>
            <w:bCs w:val="1"/>
            <w:color w:val="002060"/>
            <w:sz w:val="24"/>
            <w:szCs w:val="24"/>
          </w:rPr>
          <w:t>http://&lt;VM IP&gt;:8080/ahkService/ahk</w:t>
        </w:r>
      </w:hyperlink>
    </w:p>
    <w:p w:rsidR="520F710D" w:rsidP="3D205B09" w:rsidRDefault="520F710D" w14:paraId="11160503" w14:textId="6C107A5D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  <w:rPr>
          <w:rFonts w:ascii="Calibri" w:hAnsi="Calibri" w:eastAsia="Calibri" w:cs="Calibri"/>
          <w:b w:val="1"/>
          <w:bCs w:val="1"/>
          <w:color w:val="002060"/>
          <w:sz w:val="24"/>
          <w:szCs w:val="24"/>
        </w:rPr>
      </w:pPr>
      <w:r w:rsidRPr="3D205B09" w:rsidR="520F710D">
        <w:rPr>
          <w:rFonts w:ascii="Calibri" w:hAnsi="Calibri" w:eastAsia="Calibri" w:cs="Calibri"/>
          <w:b w:val="1"/>
          <w:bCs w:val="1"/>
          <w:color w:val="002060"/>
          <w:sz w:val="24"/>
          <w:szCs w:val="24"/>
        </w:rPr>
        <w:t>Ex:</w:t>
      </w:r>
    </w:p>
    <w:p w:rsidR="2FEBC625" w:rsidP="3D205B09" w:rsidRDefault="2FEBC625" w14:paraId="6D7510EE" w14:textId="0A7674D7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>curl -i -X POST '</w:t>
      </w: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>http://172.16.195.112:8080/ahkService/ahk</w:t>
      </w: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>' \</w:t>
      </w:r>
    </w:p>
    <w:p w:rsidR="2FEBC625" w:rsidP="3D205B09" w:rsidRDefault="2FEBC625" w14:paraId="57A33146" w14:textId="3245EB97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>--header 'Content-Type: application/json' \</w:t>
      </w:r>
    </w:p>
    <w:p w:rsidR="2FEBC625" w:rsidP="3D205B09" w:rsidRDefault="2FEBC625" w14:paraId="682A91B8" w14:textId="4B8CA408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>--data-raw '{</w:t>
      </w:r>
    </w:p>
    <w:p w:rsidR="2FEBC625" w:rsidP="3D205B09" w:rsidRDefault="2FEBC625" w14:paraId="02F16DD8" w14:textId="5153DE9B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"orderType": "AHK",</w:t>
      </w:r>
    </w:p>
    <w:p w:rsidR="2FEBC625" w:rsidP="3D205B09" w:rsidRDefault="2FEBC625" w14:paraId="2F43AF03" w14:textId="2E10EF9E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"orderId": "2126",</w:t>
      </w:r>
    </w:p>
    <w:p w:rsidR="2FEBC625" w:rsidP="3D205B09" w:rsidRDefault="2FEBC625" w14:paraId="3029F141" w14:textId="2CAA807B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"orderCreatedBy": "Logesh",</w:t>
      </w:r>
    </w:p>
    <w:p w:rsidR="2FEBC625" w:rsidP="3D205B09" w:rsidRDefault="2FEBC625" w14:paraId="716DDC04" w14:textId="0DD57FA1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"subOrderId": 0,</w:t>
      </w:r>
    </w:p>
    <w:p w:rsidR="2FEBC625" w:rsidP="3D205B09" w:rsidRDefault="2FEBC625" w14:paraId="0A8C51AD" w14:textId="0B12917F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"role": {</w:t>
      </w:r>
    </w:p>
    <w:p w:rsidR="2FEBC625" w:rsidP="3D205B09" w:rsidRDefault="2FEBC625" w14:paraId="2D13D686" w14:textId="0AE6FCBE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  "roleId": 4</w:t>
      </w:r>
    </w:p>
    <w:p w:rsidR="2FEBC625" w:rsidP="3D205B09" w:rsidRDefault="2FEBC625" w14:paraId="3196A079" w14:textId="660F375A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},</w:t>
      </w:r>
    </w:p>
    <w:p w:rsidR="2FEBC625" w:rsidP="3D205B09" w:rsidRDefault="2FEBC625" w14:paraId="6DC4E4B1" w14:textId="72C0A1A0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"suiteDetails": [</w:t>
      </w:r>
    </w:p>
    <w:p w:rsidR="2FEBC625" w:rsidP="3D205B09" w:rsidRDefault="2FEBC625" w14:paraId="7BE4E47A" w14:textId="7D9B4083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  {</w:t>
      </w:r>
    </w:p>
    <w:p w:rsidR="2FEBC625" w:rsidP="3D205B09" w:rsidRDefault="2FEBC625" w14:paraId="335183DB" w14:textId="1C3C8899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    "suiteName": "AHK-Battery",</w:t>
      </w:r>
    </w:p>
    <w:p w:rsidR="2FEBC625" w:rsidP="3D205B09" w:rsidRDefault="2FEBC625" w14:paraId="1B529F96" w14:textId="27D60C0C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    "botDetails": [</w:t>
      </w:r>
    </w:p>
    <w:p w:rsidR="2FEBC625" w:rsidP="3D205B09" w:rsidRDefault="2FEBC625" w14:paraId="409EFA2B" w14:textId="2BD10B8E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      {</w:t>
      </w:r>
    </w:p>
    <w:p w:rsidR="2FEBC625" w:rsidP="3D205B09" w:rsidRDefault="2FEBC625" w14:paraId="32F450D2" w14:textId="6D91FBD7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        "botName": "NotepadExe",</w:t>
      </w:r>
    </w:p>
    <w:p w:rsidR="2FEBC625" w:rsidP="3D205B09" w:rsidRDefault="2FEBC625" w14:paraId="24A1B551" w14:textId="7670CF52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        "input": {</w:t>
      </w:r>
    </w:p>
    <w:p w:rsidR="2FEBC625" w:rsidP="3D205B09" w:rsidRDefault="2FEBC625" w14:paraId="3AAD2979" w14:textId="32B7DEF4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          "Mail_To": "</w:t>
      </w: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>logesh.j@prodapt.com</w:t>
      </w: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>"</w:t>
      </w:r>
    </w:p>
    <w:p w:rsidR="2FEBC625" w:rsidP="3D205B09" w:rsidRDefault="2FEBC625" w14:paraId="31D988A3" w14:textId="2FE40EDD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        }</w:t>
      </w:r>
    </w:p>
    <w:p w:rsidR="2FEBC625" w:rsidP="3D205B09" w:rsidRDefault="2FEBC625" w14:paraId="20044116" w14:textId="362FF9EF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      }</w:t>
      </w:r>
    </w:p>
    <w:p w:rsidR="2FEBC625" w:rsidP="3D205B09" w:rsidRDefault="2FEBC625" w14:paraId="633B9D4D" w14:textId="02EAD38F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    ]</w:t>
      </w:r>
    </w:p>
    <w:p w:rsidR="2FEBC625" w:rsidP="3D205B09" w:rsidRDefault="2FEBC625" w14:paraId="042C3F29" w14:textId="47561C98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  }</w:t>
      </w:r>
    </w:p>
    <w:p w:rsidR="2FEBC625" w:rsidP="3D205B09" w:rsidRDefault="2FEBC625" w14:paraId="0B5E1110" w14:textId="60338C13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]</w:t>
      </w:r>
    </w:p>
    <w:p w:rsidR="2FEBC625" w:rsidP="3D205B09" w:rsidRDefault="2FEBC625" w14:paraId="297C758D" w14:textId="65161EC0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2FEBC625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>}'</w:t>
      </w:r>
    </w:p>
    <w:p w:rsidR="3D205B09" w:rsidP="3D205B09" w:rsidRDefault="3D205B09" w14:paraId="2FD27257" w14:textId="2ACF32D6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</w:p>
    <w:p w:rsidR="0ABC8885" w:rsidP="3D205B09" w:rsidRDefault="0ABC8885" w14:paraId="6D4FA3B1" w14:textId="50795191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24"/>
          <w:szCs w:val="24"/>
          <w:u w:val="none"/>
        </w:rPr>
      </w:pPr>
      <w:r w:rsidRPr="3D205B09" w:rsidR="0ABC8885">
        <w:rPr>
          <w:rFonts w:ascii="Calibri" w:hAnsi="Calibri" w:eastAsia="Calibri" w:cs="Calibri"/>
          <w:b w:val="0"/>
          <w:bCs w:val="0"/>
          <w:color w:val="002060"/>
          <w:sz w:val="24"/>
          <w:szCs w:val="24"/>
          <w:u w:val="none"/>
        </w:rPr>
        <w:t xml:space="preserve">Response should be 200, For this test script Notepad will open and close automatically. During this time </w:t>
      </w:r>
      <w:r w:rsidRPr="3D205B09" w:rsidR="0D79EE80">
        <w:rPr>
          <w:rFonts w:ascii="Calibri" w:hAnsi="Calibri" w:eastAsia="Calibri" w:cs="Calibri"/>
          <w:b w:val="0"/>
          <w:bCs w:val="0"/>
          <w:color w:val="002060"/>
          <w:sz w:val="24"/>
          <w:szCs w:val="24"/>
          <w:u w:val="none"/>
        </w:rPr>
        <w:t>do not close the opened Notepad, let it close.</w:t>
      </w:r>
    </w:p>
    <w:p w:rsidR="2FEBC625" w:rsidP="3D205B09" w:rsidRDefault="2FEBC625" w14:paraId="7E18D6D5" w14:textId="7C735B68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</w:pPr>
      <w:r w:rsidR="2FEBC625">
        <w:drawing>
          <wp:inline wp14:editId="5502DBE2" wp14:anchorId="4447AFCF">
            <wp:extent cx="6540672" cy="4019550"/>
            <wp:effectExtent l="0" t="0" r="0" b="0"/>
            <wp:docPr id="1505478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00e0ded71a48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672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205B09" w:rsidP="3D205B09" w:rsidRDefault="3D205B09" w14:paraId="4F08E884" w14:textId="2866A15C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</w:pPr>
    </w:p>
    <w:p w:rsidR="0E215922" w:rsidP="3D205B09" w:rsidRDefault="0E215922" w14:paraId="2291BF0B" w14:textId="5B052D4A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</w:pPr>
      <w:r w:rsidRPr="3D205B09" w:rsidR="0E215922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3</w:t>
      </w:r>
      <w:r w:rsidRPr="3D205B09" w:rsidR="1619B8BD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.</w:t>
      </w:r>
      <w:r>
        <w:tab/>
      </w:r>
      <w:r w:rsidRPr="3D205B09" w:rsidR="1619B8BD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After getting success Execution, go to the AHK configured path and locate the folder created recently.</w:t>
      </w:r>
      <w:r w:rsidRPr="3D205B09" w:rsidR="250AAFE6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 xml:space="preserve"> Folder name will be taken from the OrderId which we passed in the cURL </w:t>
      </w:r>
      <w:r w:rsidRPr="3D205B09" w:rsidR="7E7ABE3C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Request body</w:t>
      </w:r>
      <w:r w:rsidRPr="3D205B09" w:rsidR="250AAFE6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.</w:t>
      </w:r>
    </w:p>
    <w:p w:rsidR="3D205B09" w:rsidP="3D205B09" w:rsidRDefault="3D205B09" w14:paraId="07C884BF" w14:textId="0FBFFD5D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</w:pPr>
    </w:p>
    <w:p w:rsidR="1FAC7DC6" w:rsidP="3D205B09" w:rsidRDefault="1FAC7DC6" w14:paraId="149922A9" w14:textId="0A7674D7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1FAC7DC6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>curl -i -X POST '</w:t>
      </w:r>
      <w:r w:rsidRPr="3D205B09" w:rsidR="1FAC7DC6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>http://172.16.195.112:8080/ahkService/ahk' \</w:t>
      </w:r>
    </w:p>
    <w:p w:rsidR="1FAC7DC6" w:rsidP="3D205B09" w:rsidRDefault="1FAC7DC6" w14:paraId="52B7ABA0" w14:textId="3245EB97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1FAC7DC6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>--header 'Content-Type: application/json' \</w:t>
      </w:r>
    </w:p>
    <w:p w:rsidR="1FAC7DC6" w:rsidP="3D205B09" w:rsidRDefault="1FAC7DC6" w14:paraId="149A61DA" w14:textId="4B8CA408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1FAC7DC6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>--data-raw '{</w:t>
      </w:r>
    </w:p>
    <w:p w:rsidR="1FAC7DC6" w:rsidP="3D205B09" w:rsidRDefault="1FAC7DC6" w14:paraId="18A7D665" w14:textId="5153DE9B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1FAC7DC6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"orderType": "AHK",</w:t>
      </w:r>
    </w:p>
    <w:p w:rsidR="1FAC7DC6" w:rsidP="3D205B09" w:rsidRDefault="1FAC7DC6" w14:paraId="2735B66A" w14:textId="2E10EF9E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1FAC7DC6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</w:t>
      </w:r>
      <w:r w:rsidRPr="3D205B09" w:rsidR="1FAC7DC6">
        <w:rPr>
          <w:rFonts w:ascii="Calibri" w:hAnsi="Calibri" w:eastAsia="Calibri" w:cs="Calibri"/>
          <w:b w:val="0"/>
          <w:bCs w:val="0"/>
          <w:color w:val="002060"/>
          <w:sz w:val="16"/>
          <w:szCs w:val="16"/>
          <w:highlight w:val="yellow"/>
          <w:u w:val="none"/>
        </w:rPr>
        <w:t>"orderId": "2126",</w:t>
      </w:r>
    </w:p>
    <w:p w:rsidR="1FAC7DC6" w:rsidP="3D205B09" w:rsidRDefault="1FAC7DC6" w14:paraId="331E1D6E" w14:textId="2CAA807B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1FAC7DC6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"orderCreatedBy": "Logesh",</w:t>
      </w:r>
    </w:p>
    <w:p w:rsidR="1FAC7DC6" w:rsidP="3D205B09" w:rsidRDefault="1FAC7DC6" w14:paraId="2A5AC9A2" w14:textId="0DD57FA1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1FAC7DC6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"subOrderId": 0,</w:t>
      </w:r>
    </w:p>
    <w:p w:rsidR="1FAC7DC6" w:rsidP="3D205B09" w:rsidRDefault="1FAC7DC6" w14:paraId="1AF68145" w14:textId="0B12917F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1FAC7DC6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"role": {</w:t>
      </w:r>
    </w:p>
    <w:p w:rsidR="1FAC7DC6" w:rsidP="3D205B09" w:rsidRDefault="1FAC7DC6" w14:paraId="52B80C8A" w14:textId="0AE6FCBE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1FAC7DC6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 xml:space="preserve">    "roleId": 4</w:t>
      </w:r>
    </w:p>
    <w:p w:rsidR="1FAC7DC6" w:rsidP="3D205B09" w:rsidRDefault="1FAC7DC6" w14:paraId="2CDC277D" w14:textId="2C60C03D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  <w:r w:rsidRPr="3D205B09" w:rsidR="1FAC7DC6"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  <w:t>..............</w:t>
      </w:r>
    </w:p>
    <w:p w:rsidR="3D205B09" w:rsidP="3D205B09" w:rsidRDefault="3D205B09" w14:paraId="0929D4BB" w14:textId="42D29F99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</w:p>
    <w:p w:rsidR="60E0C462" w:rsidP="3D205B09" w:rsidRDefault="60E0C462" w14:paraId="2796877E" w14:textId="3792A612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sz w:val="24"/>
          <w:szCs w:val="24"/>
        </w:rPr>
      </w:pPr>
      <w:r w:rsidRPr="3D205B09" w:rsidR="60E0C462">
        <w:rPr>
          <w:sz w:val="24"/>
          <w:szCs w:val="24"/>
        </w:rPr>
        <w:t>4</w:t>
      </w:r>
      <w:r w:rsidRPr="3D205B09" w:rsidR="4FCF3478">
        <w:rPr>
          <w:sz w:val="24"/>
          <w:szCs w:val="24"/>
        </w:rPr>
        <w:t>.</w:t>
      </w:r>
      <w:r>
        <w:tab/>
      </w:r>
      <w:r w:rsidRPr="3D205B09" w:rsidR="4FCF3478">
        <w:rPr>
          <w:sz w:val="24"/>
          <w:szCs w:val="24"/>
        </w:rPr>
        <w:t xml:space="preserve">Folder is successfully  created with the OrderId name. </w:t>
      </w:r>
    </w:p>
    <w:p w:rsidR="3D205B09" w:rsidP="3D205B09" w:rsidRDefault="3D205B09" w14:paraId="2DB6D7BC" w14:textId="10E788CF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</w:p>
    <w:p w:rsidR="3D205B09" w:rsidP="3D205B09" w:rsidRDefault="3D205B09" w14:paraId="0B6DC2E2" w14:textId="51970601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</w:p>
    <w:p w:rsidR="3D205B09" w:rsidP="3D205B09" w:rsidRDefault="3D205B09" w14:paraId="0D01E631" w14:textId="4D276B52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002060"/>
          <w:sz w:val="16"/>
          <w:szCs w:val="16"/>
          <w:u w:val="none"/>
        </w:rPr>
      </w:pPr>
    </w:p>
    <w:p w:rsidR="4FCF3478" w:rsidP="3D205B09" w:rsidRDefault="4FCF3478" w14:paraId="12891DD0" w14:textId="4F0AE05F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</w:pPr>
      <w:r w:rsidR="4FCF3478">
        <w:drawing>
          <wp:inline wp14:editId="6C7073D4" wp14:anchorId="09CFF13D">
            <wp:extent cx="4572000" cy="2647950"/>
            <wp:effectExtent l="0" t="0" r="0" b="0"/>
            <wp:docPr id="229030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ef200ff71c49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205B09" w:rsidP="3D205B09" w:rsidRDefault="3D205B09" w14:paraId="01693A65" w14:textId="6FA5EA50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</w:pPr>
    </w:p>
    <w:p w:rsidR="3D205B09" w:rsidP="3D205B09" w:rsidRDefault="3D205B09" w14:paraId="3629D6E1" w14:textId="38BE4B4A">
      <w:pPr>
        <w:pStyle w:val="Normal"/>
        <w:bidi w:val="0"/>
        <w:spacing w:before="0" w:beforeAutospacing="on" w:after="20" w:afterAutospacing="off" w:line="240" w:lineRule="auto"/>
        <w:ind w:left="0" w:right="0"/>
        <w:jc w:val="left"/>
      </w:pPr>
    </w:p>
    <w:p w:rsidR="3D205B09" w:rsidP="3D205B09" w:rsidRDefault="3D205B09" w14:paraId="5FA89863" w14:textId="60E771AB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</w:pPr>
    </w:p>
    <w:p w:rsidR="24D46262" w:rsidP="3D205B09" w:rsidRDefault="24D46262" w14:paraId="45E500DD" w14:textId="038C301A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</w:pPr>
      <w:r w:rsidRPr="3D205B09" w:rsidR="24D46262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5</w:t>
      </w:r>
      <w:r w:rsidRPr="3D205B09" w:rsidR="4FCF3478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.</w:t>
      </w:r>
      <w:r>
        <w:tab/>
      </w:r>
      <w:r w:rsidRPr="3D205B09" w:rsidR="4FCF3478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Click on the folder, you will see the files created as below.</w:t>
      </w:r>
    </w:p>
    <w:p w:rsidR="3D205B09" w:rsidP="3D205B09" w:rsidRDefault="3D205B09" w14:paraId="6E2717EA" w14:textId="77D3CC47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</w:pPr>
    </w:p>
    <w:p w:rsidR="0EE2E254" w:rsidP="3D205B09" w:rsidRDefault="0EE2E254" w14:paraId="1E5773D8" w14:textId="5900C2B1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</w:pPr>
      <w:r w:rsidR="0EE2E254">
        <w:drawing>
          <wp:inline wp14:editId="34B67BBE" wp14:anchorId="570AF6D1">
            <wp:extent cx="4572000" cy="2457450"/>
            <wp:effectExtent l="0" t="0" r="0" b="0"/>
            <wp:docPr id="2144084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5c27cb0c084e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205B09" w:rsidP="3D205B09" w:rsidRDefault="3D205B09" w14:paraId="7462DFE2" w14:textId="769952DF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</w:pPr>
    </w:p>
    <w:p w:rsidR="3D205B09" w:rsidP="3D205B09" w:rsidRDefault="3D205B09" w14:paraId="1832A990" w14:textId="4D833089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</w:pPr>
    </w:p>
    <w:p w:rsidR="1FA2AA02" w:rsidP="3D205B09" w:rsidRDefault="1FA2AA02" w14:paraId="48973D76" w14:textId="143EE5C0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  <w:rPr>
          <w:sz w:val="24"/>
          <w:szCs w:val="24"/>
        </w:rPr>
      </w:pPr>
      <w:r w:rsidRPr="3D205B09" w:rsidR="1FA2AA02">
        <w:rPr>
          <w:sz w:val="24"/>
          <w:szCs w:val="24"/>
        </w:rPr>
        <w:t>6</w:t>
      </w:r>
      <w:r w:rsidRPr="3D205B09" w:rsidR="244305C3">
        <w:rPr>
          <w:sz w:val="24"/>
          <w:szCs w:val="24"/>
        </w:rPr>
        <w:t>.</w:t>
      </w:r>
      <w:r>
        <w:tab/>
      </w:r>
      <w:r w:rsidRPr="3D205B09" w:rsidR="244305C3">
        <w:rPr>
          <w:sz w:val="24"/>
          <w:szCs w:val="24"/>
        </w:rPr>
        <w:t>We have successfully validated the deployed AHK service</w:t>
      </w:r>
      <w:r w:rsidRPr="3D205B09" w:rsidR="2AA99C27">
        <w:rPr>
          <w:sz w:val="24"/>
          <w:szCs w:val="24"/>
        </w:rPr>
        <w:t xml:space="preserve"> application.</w:t>
      </w:r>
    </w:p>
    <w:p w:rsidR="3D205B09" w:rsidP="3D205B09" w:rsidRDefault="3D205B09" w14:paraId="17EA6329" w14:textId="3E5A4D4C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</w:pPr>
    </w:p>
    <w:p w:rsidR="3D205B09" w:rsidP="3D205B09" w:rsidRDefault="3D205B09" w14:paraId="172C497A" w14:textId="31E692EB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</w:pPr>
    </w:p>
    <w:p w:rsidR="0B8CE86D" w:rsidP="3D205B09" w:rsidRDefault="0B8CE86D" w14:paraId="3704252D" w14:textId="29B66F17">
      <w:pPr>
        <w:pStyle w:val="Normal"/>
        <w:spacing w:before="0" w:after="200" w:line="240" w:lineRule="auto"/>
        <w:ind w:left="0" w:right="0"/>
        <w:jc w:val="left"/>
        <w:rPr>
          <w:rFonts w:ascii="Calibri" w:hAnsi="Calibri" w:eastAsia="Calibri" w:cs="Calibri"/>
          <w:b w:val="1"/>
          <w:bCs w:val="1"/>
          <w:color w:val="auto"/>
          <w:sz w:val="32"/>
          <w:szCs w:val="32"/>
          <w:u w:val="single"/>
        </w:rPr>
      </w:pPr>
      <w:r w:rsidRPr="3D205B09" w:rsidR="0B8CE86D">
        <w:rPr>
          <w:rFonts w:ascii="Calibri" w:hAnsi="Calibri" w:eastAsia="Calibri" w:cs="Calibri"/>
          <w:b w:val="1"/>
          <w:bCs w:val="1"/>
          <w:color w:val="auto"/>
          <w:sz w:val="32"/>
          <w:szCs w:val="32"/>
          <w:u w:val="single"/>
        </w:rPr>
        <w:t xml:space="preserve">(II) Testing the Deployed application with Sample AHK from </w:t>
      </w:r>
      <w:r w:rsidRPr="3D205B09" w:rsidR="445704B8">
        <w:rPr>
          <w:rFonts w:ascii="Calibri" w:hAnsi="Calibri" w:eastAsia="Calibri" w:cs="Calibri"/>
          <w:b w:val="1"/>
          <w:bCs w:val="1"/>
          <w:color w:val="auto"/>
          <w:sz w:val="32"/>
          <w:szCs w:val="32"/>
          <w:u w:val="single"/>
        </w:rPr>
        <w:t>TAF:</w:t>
      </w:r>
    </w:p>
    <w:p w:rsidR="3D205B09" w:rsidP="3D205B09" w:rsidRDefault="3D205B09" w14:paraId="7B464E66" w14:textId="270793F1">
      <w:pPr>
        <w:pStyle w:val="Normal"/>
        <w:spacing w:before="0" w:after="200" w:line="240" w:lineRule="auto"/>
        <w:ind w:left="0" w:right="0"/>
        <w:jc w:val="left"/>
        <w:rPr>
          <w:rFonts w:ascii="Calibri" w:hAnsi="Calibri" w:eastAsia="Calibri" w:cs="Calibri"/>
          <w:b w:val="1"/>
          <w:bCs w:val="1"/>
          <w:color w:val="auto"/>
          <w:sz w:val="32"/>
          <w:szCs w:val="32"/>
          <w:u w:val="single"/>
        </w:rPr>
      </w:pPr>
    </w:p>
    <w:p w:rsidR="01B28296" w:rsidP="3D205B09" w:rsidRDefault="01B28296" w14:paraId="7E9763E3" w14:textId="3BD9B455">
      <w:pPr>
        <w:pStyle w:val="Normal"/>
        <w:spacing w:before="0" w:after="200" w:line="240" w:lineRule="auto"/>
        <w:ind w:left="0" w:right="0" w:firstLine="0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</w:pPr>
      <w:r w:rsidRPr="3D205B09" w:rsidR="01B28296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 xml:space="preserve">        1.</w:t>
      </w:r>
      <w:r>
        <w:tab/>
      </w:r>
      <w:r w:rsidRPr="3D205B09" w:rsidR="01B28296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Check the reachablity from the TAF to AHK VM.</w:t>
      </w:r>
    </w:p>
    <w:p w:rsidR="445704B8" w:rsidP="3D205B09" w:rsidRDefault="445704B8" w14:paraId="0969588D" w14:textId="1A89DCC0">
      <w:pPr>
        <w:pStyle w:val="ListParagraph"/>
        <w:numPr>
          <w:ilvl w:val="2"/>
          <w:numId w:val="6"/>
        </w:numPr>
        <w:spacing w:before="0" w:after="200" w:line="240" w:lineRule="auto"/>
        <w:ind w:right="0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</w:pPr>
      <w:r w:rsidRPr="3D205B09" w:rsidR="445704B8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IP address should be reachable from the client TAF VM.</w:t>
      </w:r>
    </w:p>
    <w:p w:rsidR="445704B8" w:rsidP="3D205B09" w:rsidRDefault="445704B8" w14:paraId="1532B6C2" w14:textId="6E0465E4">
      <w:pPr>
        <w:pStyle w:val="ListParagraph"/>
        <w:numPr>
          <w:ilvl w:val="2"/>
          <w:numId w:val="6"/>
        </w:numPr>
        <w:spacing w:before="0" w:after="200" w:line="240" w:lineRule="auto"/>
        <w:ind w:right="0"/>
        <w:jc w:val="left"/>
        <w:rPr/>
      </w:pPr>
      <w:r w:rsidR="445704B8">
        <w:drawing>
          <wp:inline wp14:editId="4269E377" wp14:anchorId="3D76F415">
            <wp:extent cx="4572000" cy="723900"/>
            <wp:effectExtent l="0" t="0" r="0" b="0"/>
            <wp:docPr id="1647535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7a54a84bcc44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704B8" w:rsidP="3D205B09" w:rsidRDefault="445704B8" w14:paraId="7E5A4642" w14:textId="5513851B">
      <w:pPr>
        <w:pStyle w:val="ListParagraph"/>
        <w:numPr>
          <w:ilvl w:val="2"/>
          <w:numId w:val="6"/>
        </w:numPr>
        <w:spacing w:before="0" w:after="200" w:line="240" w:lineRule="auto"/>
        <w:ind w:right="0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</w:pPr>
      <w:r w:rsidRPr="3D205B09" w:rsidR="445704B8"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  <w:t>As we have configured the tomcat port as 8080, this port also must be opened to the access from TAF.</w:t>
      </w:r>
    </w:p>
    <w:p w:rsidR="445704B8" w:rsidP="3D205B09" w:rsidRDefault="445704B8" w14:paraId="10124F96" w14:textId="1C3EED3D">
      <w:pPr>
        <w:pStyle w:val="ListParagraph"/>
        <w:numPr>
          <w:ilvl w:val="2"/>
          <w:numId w:val="6"/>
        </w:numPr>
        <w:spacing w:before="0" w:after="200" w:line="240" w:lineRule="auto"/>
        <w:ind w:right="0"/>
        <w:jc w:val="left"/>
        <w:rPr/>
      </w:pPr>
      <w:r w:rsidR="445704B8">
        <w:drawing>
          <wp:inline wp14:editId="5AA7EAC7" wp14:anchorId="6CDEA7B7">
            <wp:extent cx="4572000" cy="514350"/>
            <wp:effectExtent l="0" t="0" r="0" b="0"/>
            <wp:docPr id="1956173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d5075ca2ef48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BA67D6" w:rsidP="3D205B09" w:rsidRDefault="6ABA67D6" w14:paraId="4A393085" w14:textId="18E3AD2F">
      <w:pPr>
        <w:pStyle w:val="ListParagraph"/>
        <w:numPr>
          <w:ilvl w:val="0"/>
          <w:numId w:val="6"/>
        </w:numPr>
        <w:spacing w:before="0" w:after="200" w:line="240" w:lineRule="auto"/>
        <w:ind w:right="0"/>
        <w:jc w:val="left"/>
        <w:rPr>
          <w:sz w:val="24"/>
          <w:szCs w:val="24"/>
        </w:rPr>
      </w:pPr>
      <w:r w:rsidRPr="3D205B09" w:rsidR="6ABA67D6">
        <w:rPr>
          <w:sz w:val="24"/>
          <w:szCs w:val="24"/>
        </w:rPr>
        <w:t>Run the same above cURL command from the TAF VM and check getting the http response code as 200.</w:t>
      </w:r>
    </w:p>
    <w:p w:rsidR="1F18287A" w:rsidP="3D205B09" w:rsidRDefault="1F18287A" w14:paraId="649FD7EF" w14:textId="120696C7">
      <w:pPr>
        <w:pStyle w:val="Normal"/>
        <w:spacing w:before="0" w:after="200" w:line="240" w:lineRule="auto"/>
        <w:ind w:left="720" w:right="0"/>
        <w:jc w:val="left"/>
      </w:pPr>
      <w:r w:rsidR="1F18287A">
        <w:drawing>
          <wp:inline wp14:editId="68D3E6F7" wp14:anchorId="40FE7AB4">
            <wp:extent cx="4572000" cy="2809875"/>
            <wp:effectExtent l="0" t="0" r="0" b="0"/>
            <wp:docPr id="1093966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5c414aff3048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205B09" w:rsidP="3D205B09" w:rsidRDefault="3D205B09" w14:paraId="1F9D390B" w14:textId="13853420">
      <w:pPr>
        <w:pStyle w:val="Normal"/>
        <w:spacing w:before="0" w:after="200" w:line="240" w:lineRule="auto"/>
        <w:ind w:left="720" w:right="0"/>
        <w:jc w:val="left"/>
      </w:pPr>
    </w:p>
    <w:p w:rsidR="1F18287A" w:rsidP="3D205B09" w:rsidRDefault="1F18287A" w14:paraId="06708BB4" w14:textId="352F501D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b w:val="1"/>
          <w:bCs w:val="1"/>
        </w:rPr>
        <w:t>Ex</w:t>
      </w:r>
      <w:r w:rsidR="1F18287A">
        <w:rPr/>
        <w:t>:</w:t>
      </w:r>
      <w:r w:rsidR="1F18287A">
        <w:rPr/>
        <w:t xml:space="preserve"> </w:t>
      </w:r>
      <w:r w:rsidRPr="3D205B09" w:rsidR="1F18287A">
        <w:rPr>
          <w:color w:val="002060"/>
        </w:rPr>
        <w:t>curl -i -X POST '</w:t>
      </w:r>
      <w:r w:rsidRPr="3D205B09" w:rsidR="1F18287A">
        <w:rPr>
          <w:color w:val="002060"/>
        </w:rPr>
        <w:t>http://172.16.195.112:8080/ahkService/ahk</w:t>
      </w:r>
      <w:r w:rsidRPr="3D205B09" w:rsidR="1F18287A">
        <w:rPr>
          <w:color w:val="002060"/>
        </w:rPr>
        <w:t>' \</w:t>
      </w:r>
    </w:p>
    <w:p w:rsidR="1F18287A" w:rsidP="3D205B09" w:rsidRDefault="1F18287A" w14:paraId="3B1CC9BC" w14:textId="564C4CE2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>--header 'Content-Type: application/json' \</w:t>
      </w:r>
    </w:p>
    <w:p w:rsidR="1F18287A" w:rsidP="3D205B09" w:rsidRDefault="1F18287A" w14:paraId="1C2A8B3F" w14:textId="2EE7BB45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>-d '{</w:t>
      </w:r>
    </w:p>
    <w:p w:rsidR="1F18287A" w:rsidP="3D205B09" w:rsidRDefault="1F18287A" w14:paraId="719C3732" w14:textId="25401546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"orderType": "AHK",</w:t>
      </w:r>
    </w:p>
    <w:p w:rsidR="1F18287A" w:rsidP="3D205B09" w:rsidRDefault="1F18287A" w14:paraId="38DDB242" w14:textId="2E00BEE5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"orderId": "2129",</w:t>
      </w:r>
    </w:p>
    <w:p w:rsidR="1F18287A" w:rsidP="3D205B09" w:rsidRDefault="1F18287A" w14:paraId="584A709A" w14:textId="2A1FAEEA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"orderCreatedBy": "Logesh",</w:t>
      </w:r>
    </w:p>
    <w:p w:rsidR="1F18287A" w:rsidP="3D205B09" w:rsidRDefault="1F18287A" w14:paraId="3845F2BF" w14:textId="5E68184A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"subOrderId": 0,</w:t>
      </w:r>
    </w:p>
    <w:p w:rsidR="1F18287A" w:rsidP="3D205B09" w:rsidRDefault="1F18287A" w14:paraId="447A1A4B" w14:textId="45135A98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"role": {</w:t>
      </w:r>
    </w:p>
    <w:p w:rsidR="1F18287A" w:rsidP="3D205B09" w:rsidRDefault="1F18287A" w14:paraId="678F4FCC" w14:textId="134D8AB3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  "roleId": 4</w:t>
      </w:r>
    </w:p>
    <w:p w:rsidR="1F18287A" w:rsidP="3D205B09" w:rsidRDefault="1F18287A" w14:paraId="46A0DA56" w14:textId="351A7ADC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},</w:t>
      </w:r>
    </w:p>
    <w:p w:rsidR="1F18287A" w:rsidP="3D205B09" w:rsidRDefault="1F18287A" w14:paraId="28202740" w14:textId="12387A20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"suiteDetails": [</w:t>
      </w:r>
    </w:p>
    <w:p w:rsidR="1F18287A" w:rsidP="3D205B09" w:rsidRDefault="1F18287A" w14:paraId="54972E60" w14:textId="69DBF5C6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  {</w:t>
      </w:r>
    </w:p>
    <w:p w:rsidR="1F18287A" w:rsidP="3D205B09" w:rsidRDefault="1F18287A" w14:paraId="6BF4AF09" w14:textId="41FEE6ED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    "suiteName": "AHK-Battery",</w:t>
      </w:r>
    </w:p>
    <w:p w:rsidR="1F18287A" w:rsidP="3D205B09" w:rsidRDefault="1F18287A" w14:paraId="399FEC7E" w14:textId="3430A444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    "botDetails": [</w:t>
      </w:r>
    </w:p>
    <w:p w:rsidR="1F18287A" w:rsidP="3D205B09" w:rsidRDefault="1F18287A" w14:paraId="79428774" w14:textId="1A5FD77C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      {</w:t>
      </w:r>
    </w:p>
    <w:p w:rsidR="1F18287A" w:rsidP="3D205B09" w:rsidRDefault="1F18287A" w14:paraId="62C5CAC5" w14:textId="2ABAAEB5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        "botName": "NotepadExe",</w:t>
      </w:r>
    </w:p>
    <w:p w:rsidR="1F18287A" w:rsidP="3D205B09" w:rsidRDefault="1F18287A" w14:paraId="283DDA42" w14:textId="042B3899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        "input": {</w:t>
      </w:r>
    </w:p>
    <w:p w:rsidR="1F18287A" w:rsidP="3D205B09" w:rsidRDefault="1F18287A" w14:paraId="35C0AB60" w14:textId="5C171EF0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          "Mail_To": "</w:t>
      </w:r>
      <w:r w:rsidRPr="3D205B09" w:rsidR="1F18287A">
        <w:rPr>
          <w:color w:val="002060"/>
        </w:rPr>
        <w:t>logesh.j@prodapt.com</w:t>
      </w:r>
      <w:r w:rsidRPr="3D205B09" w:rsidR="1F18287A">
        <w:rPr>
          <w:color w:val="002060"/>
        </w:rPr>
        <w:t>"</w:t>
      </w:r>
    </w:p>
    <w:p w:rsidR="1F18287A" w:rsidP="3D205B09" w:rsidRDefault="1F18287A" w14:paraId="75BFBE04" w14:textId="07D3B0FC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        }</w:t>
      </w:r>
    </w:p>
    <w:p w:rsidR="1F18287A" w:rsidP="3D205B09" w:rsidRDefault="1F18287A" w14:paraId="0FE741B7" w14:textId="4BBA09EC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      }</w:t>
      </w:r>
    </w:p>
    <w:p w:rsidR="1F18287A" w:rsidP="3D205B09" w:rsidRDefault="1F18287A" w14:paraId="23C0CC07" w14:textId="304A3752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    ]</w:t>
      </w:r>
    </w:p>
    <w:p w:rsidR="1F18287A" w:rsidP="3D205B09" w:rsidRDefault="1F18287A" w14:paraId="14FAC91C" w14:textId="2B410F5B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  }</w:t>
      </w:r>
    </w:p>
    <w:p w:rsidR="1F18287A" w:rsidP="3D205B09" w:rsidRDefault="1F18287A" w14:paraId="236086C5" w14:textId="1B7F8905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 xml:space="preserve">  ]</w:t>
      </w:r>
    </w:p>
    <w:p w:rsidR="1F18287A" w:rsidP="3D205B09" w:rsidRDefault="1F18287A" w14:paraId="14AEA5D6" w14:textId="7F2F362D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  <w:r w:rsidRPr="3D205B09" w:rsidR="1F18287A">
        <w:rPr>
          <w:color w:val="002060"/>
        </w:rPr>
        <w:t>}'</w:t>
      </w:r>
    </w:p>
    <w:p w:rsidR="3D205B09" w:rsidP="3D205B09" w:rsidRDefault="3D205B09" w14:paraId="772EE531" w14:textId="4DE79F3C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  <w:sz w:val="24"/>
          <w:szCs w:val="24"/>
        </w:rPr>
      </w:pPr>
    </w:p>
    <w:p w:rsidR="7AB7C55A" w:rsidP="3D205B09" w:rsidRDefault="7AB7C55A" w14:paraId="2D725911" w14:textId="517B540A">
      <w:pPr>
        <w:pStyle w:val="ListParagraph"/>
        <w:numPr>
          <w:ilvl w:val="0"/>
          <w:numId w:val="6"/>
        </w:numPr>
        <w:bidi w:val="0"/>
        <w:spacing w:before="0" w:beforeAutospacing="off" w:after="0" w:afterAutospacing="off" w:line="240" w:lineRule="auto"/>
        <w:ind w:left="720" w:right="0" w:hanging="360"/>
        <w:jc w:val="left"/>
        <w:rPr>
          <w:b w:val="0"/>
          <w:bCs w:val="0"/>
          <w:color w:val="000000" w:themeColor="accent6" w:themeTint="FF" w:themeShade="FF"/>
          <w:sz w:val="24"/>
          <w:szCs w:val="24"/>
        </w:rPr>
      </w:pPr>
      <w:r w:rsidRPr="3D205B09" w:rsidR="7AB7C55A">
        <w:rPr>
          <w:b w:val="0"/>
          <w:bCs w:val="0"/>
          <w:color w:val="auto"/>
          <w:sz w:val="24"/>
          <w:szCs w:val="24"/>
        </w:rPr>
        <w:t xml:space="preserve">After successful 200 response, check the order folder is created </w:t>
      </w:r>
      <w:r w:rsidRPr="3D205B09" w:rsidR="12CCB8E3">
        <w:rPr>
          <w:b w:val="0"/>
          <w:bCs w:val="0"/>
          <w:color w:val="auto"/>
          <w:sz w:val="24"/>
          <w:szCs w:val="24"/>
        </w:rPr>
        <w:t xml:space="preserve">in the windows VM </w:t>
      </w:r>
      <w:r w:rsidRPr="3D205B09" w:rsidR="7AB7C55A">
        <w:rPr>
          <w:b w:val="0"/>
          <w:bCs w:val="0"/>
          <w:color w:val="auto"/>
          <w:sz w:val="24"/>
          <w:szCs w:val="24"/>
        </w:rPr>
        <w:t>and the logs files</w:t>
      </w:r>
      <w:r w:rsidRPr="3D205B09" w:rsidR="5B3F0644">
        <w:rPr>
          <w:b w:val="0"/>
          <w:bCs w:val="0"/>
          <w:color w:val="auto"/>
          <w:sz w:val="24"/>
          <w:szCs w:val="24"/>
        </w:rPr>
        <w:t xml:space="preserve"> are available</w:t>
      </w:r>
      <w:r w:rsidRPr="3D205B09" w:rsidR="7AB7C55A">
        <w:rPr>
          <w:b w:val="0"/>
          <w:bCs w:val="0"/>
          <w:color w:val="auto"/>
          <w:sz w:val="24"/>
          <w:szCs w:val="24"/>
        </w:rPr>
        <w:t xml:space="preserve">. If all are available then our testing of TAF </w:t>
      </w:r>
      <w:r w:rsidRPr="3D205B09" w:rsidR="0EC919DB">
        <w:rPr>
          <w:b w:val="0"/>
          <w:bCs w:val="0"/>
          <w:color w:val="auto"/>
          <w:sz w:val="24"/>
          <w:szCs w:val="24"/>
        </w:rPr>
        <w:t>Sanity execution</w:t>
      </w:r>
      <w:r w:rsidRPr="3D205B09" w:rsidR="5E379A7E">
        <w:rPr>
          <w:b w:val="0"/>
          <w:bCs w:val="0"/>
          <w:color w:val="auto"/>
          <w:sz w:val="24"/>
          <w:szCs w:val="24"/>
        </w:rPr>
        <w:t xml:space="preserve"> to AHK is done.</w:t>
      </w:r>
    </w:p>
    <w:p w:rsidR="3D205B09" w:rsidP="3D205B09" w:rsidRDefault="3D205B09" w14:paraId="170E487E" w14:textId="72C99EBC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</w:p>
    <w:p w:rsidR="3D205B09" w:rsidP="3D205B09" w:rsidRDefault="3D205B09" w14:paraId="76458AA9" w14:textId="20153F0A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</w:p>
    <w:p w:rsidR="3D205B09" w:rsidP="3D205B09" w:rsidRDefault="3D205B09" w14:paraId="06FFEEA5" w14:textId="5114A9DE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</w:p>
    <w:p w:rsidR="3D205B09" w:rsidP="3D205B09" w:rsidRDefault="3D205B09" w14:paraId="2024589B" w14:textId="1A8631C3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</w:p>
    <w:p w:rsidR="3D205B09" w:rsidP="3D205B09" w:rsidRDefault="3D205B09" w14:paraId="4A28982B" w14:textId="0CEB234E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</w:p>
    <w:p w:rsidR="3D205B09" w:rsidP="3D205B09" w:rsidRDefault="3D205B09" w14:paraId="1B2C2389" w14:textId="0F8D5631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</w:p>
    <w:p w:rsidR="3D205B09" w:rsidP="3D205B09" w:rsidRDefault="3D205B09" w14:paraId="01A8C896" w14:textId="268B0B23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</w:p>
    <w:p w:rsidR="3D205B09" w:rsidP="3D205B09" w:rsidRDefault="3D205B09" w14:paraId="19D2E7B3" w14:textId="32670DB5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</w:p>
    <w:p w:rsidR="3D205B09" w:rsidP="3D205B09" w:rsidRDefault="3D205B09" w14:paraId="1E42658D" w14:textId="64606D50">
      <w:pPr>
        <w:pStyle w:val="Normal"/>
        <w:spacing w:before="0" w:after="0" w:afterAutospacing="off" w:line="240" w:lineRule="auto"/>
        <w:ind w:left="720" w:right="0"/>
        <w:jc w:val="left"/>
        <w:rPr>
          <w:color w:val="002060"/>
        </w:rPr>
      </w:pPr>
    </w:p>
    <w:p w:rsidR="3D205B09" w:rsidP="3D205B09" w:rsidRDefault="3D205B09" w14:paraId="78CA28EE" w14:textId="1465DADF">
      <w:pPr>
        <w:pStyle w:val="Normal"/>
        <w:spacing w:before="0" w:after="200" w:line="240" w:lineRule="auto"/>
        <w:ind w:right="0"/>
        <w:jc w:val="left"/>
      </w:pPr>
    </w:p>
    <w:p w:rsidR="3D205B09" w:rsidP="3D205B09" w:rsidRDefault="3D205B09" w14:paraId="0ACC27A7" w14:textId="6A0630D8">
      <w:pPr>
        <w:pStyle w:val="Normal"/>
        <w:spacing w:before="0" w:after="200" w:line="240" w:lineRule="auto"/>
        <w:ind w:right="0"/>
        <w:jc w:val="left"/>
      </w:pPr>
    </w:p>
    <w:p w:rsidR="3D205B09" w:rsidP="3D205B09" w:rsidRDefault="3D205B09" w14:paraId="1AB75EC7" w14:textId="07E1C72F">
      <w:pPr>
        <w:pStyle w:val="Normal"/>
        <w:spacing w:before="0" w:after="200" w:line="240" w:lineRule="auto"/>
        <w:ind w:right="0"/>
        <w:jc w:val="left"/>
      </w:pPr>
    </w:p>
    <w:p w:rsidR="3D205B09" w:rsidP="3D205B09" w:rsidRDefault="3D205B09" w14:paraId="64B21556" w14:textId="333CEA02">
      <w:pPr>
        <w:pStyle w:val="Normal"/>
        <w:spacing w:before="0" w:after="200" w:line="240" w:lineRule="auto"/>
        <w:ind w:right="0"/>
        <w:jc w:val="left"/>
      </w:pPr>
    </w:p>
    <w:p w:rsidR="6ABA67D6" w:rsidP="3D205B09" w:rsidRDefault="6ABA67D6" w14:paraId="5AC7EB74" w14:textId="49B75A4F">
      <w:pPr>
        <w:pStyle w:val="Normal"/>
        <w:spacing w:before="0" w:after="200" w:line="240" w:lineRule="auto"/>
        <w:ind w:right="0"/>
        <w:jc w:val="left"/>
      </w:pPr>
    </w:p>
    <w:p w:rsidR="3D205B09" w:rsidP="3D205B09" w:rsidRDefault="3D205B09" w14:paraId="1784CADF" w14:textId="734F96B4">
      <w:pPr>
        <w:pStyle w:val="Normal"/>
        <w:spacing w:before="0" w:after="200" w:line="240" w:lineRule="auto"/>
        <w:ind w:left="0" w:right="0"/>
        <w:jc w:val="left"/>
        <w:rPr>
          <w:rFonts w:ascii="Calibri" w:hAnsi="Calibri" w:eastAsia="Calibri" w:cs="Calibri"/>
          <w:b w:val="0"/>
          <w:bCs w:val="0"/>
          <w:color w:val="auto"/>
          <w:sz w:val="24"/>
          <w:szCs w:val="24"/>
          <w:u w:val="none"/>
        </w:rPr>
      </w:pPr>
    </w:p>
    <w:p w:rsidR="3D205B09" w:rsidP="3D205B09" w:rsidRDefault="3D205B09" w14:paraId="4B3E9385" w14:textId="454F63EF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</w:pPr>
    </w:p>
    <w:p w:rsidR="3D205B09" w:rsidP="3D205B09" w:rsidRDefault="3D205B09" w14:paraId="2310D6D1" w14:textId="142B6C99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</w:pPr>
    </w:p>
    <w:p w:rsidR="3D205B09" w:rsidP="3D205B09" w:rsidRDefault="3D205B09" w14:paraId="4030A86E" w14:textId="07295941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</w:pPr>
    </w:p>
    <w:p w:rsidR="3D205B09" w:rsidP="3D205B09" w:rsidRDefault="3D205B09" w14:paraId="186E1A90" w14:textId="1DFC0EC0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</w:pPr>
    </w:p>
    <w:sectPr>
      <w:pgMar w:top="1440" w:right="1440" w:bottom="1440" w:left="1440"/>
      <w:pgSz w:w="12240" w:h="15840" w:orient="portrait"/>
    </w:sectPr>
  </w:body>
</w:document>
</file>

<file path=word/fontTable.xml><?xml version="1.0" encoding="utf-8"?>
<w:fonts xmlns:w="http://schemas.openxmlformats.org/wordprocessingml/2006/main"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14="http://schemas.microsoft.com/office/word/2010/wordml" xmlns:w15="http://schemas.microsoft.com/office/word/2012/wordml" xmlns:mc="http://schemas.openxmlformats.org/markup-compatibility/2006" xmlns:w="http://schemas.openxmlformats.org/wordprocessingml/2006/main" mc:Ignorable="w14 w15">
  <w:trackRevisions w:val="false"/>
  <w:defaultTabStop w:val="720"/>
  <w14:docId w14:val="7FBAF167"/>
  <w15:docId w15:val="{156E6C3A-F28A-49C5-9843-4215344F0759}"/>
  <w:rsids>
    <w:rsidRoot w:val="006A0B06"/>
    <w:rsid w:val="006A0B06"/>
    <w:rsid w:val="01B1A871"/>
    <w:rsid w:val="01B28296"/>
    <w:rsid w:val="03C65818"/>
    <w:rsid w:val="04D0EAEB"/>
    <w:rsid w:val="05984D09"/>
    <w:rsid w:val="064DFDE6"/>
    <w:rsid w:val="0A3E5B08"/>
    <w:rsid w:val="0ABC8885"/>
    <w:rsid w:val="0B8CE86D"/>
    <w:rsid w:val="0C7993FC"/>
    <w:rsid w:val="0CDA3B9D"/>
    <w:rsid w:val="0D729733"/>
    <w:rsid w:val="0D774B1A"/>
    <w:rsid w:val="0D79EE80"/>
    <w:rsid w:val="0D8A3691"/>
    <w:rsid w:val="0DCDFE90"/>
    <w:rsid w:val="0E215922"/>
    <w:rsid w:val="0E7E4A58"/>
    <w:rsid w:val="0EC919DB"/>
    <w:rsid w:val="0EE2E254"/>
    <w:rsid w:val="0F2F7B18"/>
    <w:rsid w:val="1119AE94"/>
    <w:rsid w:val="12CCB8E3"/>
    <w:rsid w:val="12E163DC"/>
    <w:rsid w:val="13783673"/>
    <w:rsid w:val="14630529"/>
    <w:rsid w:val="14DDB05E"/>
    <w:rsid w:val="1619B8BD"/>
    <w:rsid w:val="166C0F36"/>
    <w:rsid w:val="169A6D54"/>
    <w:rsid w:val="180D3C6C"/>
    <w:rsid w:val="184A8529"/>
    <w:rsid w:val="184F6F0B"/>
    <w:rsid w:val="1CB9D28F"/>
    <w:rsid w:val="1CF05F67"/>
    <w:rsid w:val="1D27DA25"/>
    <w:rsid w:val="1DA05A5B"/>
    <w:rsid w:val="1F18287A"/>
    <w:rsid w:val="1F4637BE"/>
    <w:rsid w:val="1FA2AA02"/>
    <w:rsid w:val="1FAC7DC6"/>
    <w:rsid w:val="20028A8B"/>
    <w:rsid w:val="202C7FDA"/>
    <w:rsid w:val="20A64C84"/>
    <w:rsid w:val="21D5F905"/>
    <w:rsid w:val="2307F834"/>
    <w:rsid w:val="233169E1"/>
    <w:rsid w:val="2436CC52"/>
    <w:rsid w:val="244305C3"/>
    <w:rsid w:val="24A3C895"/>
    <w:rsid w:val="24D46262"/>
    <w:rsid w:val="24EA3675"/>
    <w:rsid w:val="25035ED2"/>
    <w:rsid w:val="250AAFE6"/>
    <w:rsid w:val="25EF343F"/>
    <w:rsid w:val="2770A3B6"/>
    <w:rsid w:val="278C9837"/>
    <w:rsid w:val="28F89DF7"/>
    <w:rsid w:val="2AA99C27"/>
    <w:rsid w:val="2B44694C"/>
    <w:rsid w:val="2DB2E6BD"/>
    <w:rsid w:val="2E03BBAE"/>
    <w:rsid w:val="2E7C0A0E"/>
    <w:rsid w:val="2F5BB9B1"/>
    <w:rsid w:val="2FEBC625"/>
    <w:rsid w:val="318A1549"/>
    <w:rsid w:val="320E6F22"/>
    <w:rsid w:val="336489DE"/>
    <w:rsid w:val="337082A6"/>
    <w:rsid w:val="360136CD"/>
    <w:rsid w:val="3716330A"/>
    <w:rsid w:val="378EE6DC"/>
    <w:rsid w:val="38BE9CC8"/>
    <w:rsid w:val="39C77E21"/>
    <w:rsid w:val="3B6F9BC3"/>
    <w:rsid w:val="3BB73A7B"/>
    <w:rsid w:val="3C60B8D5"/>
    <w:rsid w:val="3D10B3C9"/>
    <w:rsid w:val="3D205B09"/>
    <w:rsid w:val="3EA73C85"/>
    <w:rsid w:val="3EABDD68"/>
    <w:rsid w:val="3FC1CB44"/>
    <w:rsid w:val="41C4A39B"/>
    <w:rsid w:val="42D2A03A"/>
    <w:rsid w:val="445704B8"/>
    <w:rsid w:val="47213121"/>
    <w:rsid w:val="4B9B5082"/>
    <w:rsid w:val="4DE71BD7"/>
    <w:rsid w:val="4EC54DD5"/>
    <w:rsid w:val="4FB12342"/>
    <w:rsid w:val="4FCF3478"/>
    <w:rsid w:val="513BB8CC"/>
    <w:rsid w:val="519A312C"/>
    <w:rsid w:val="520B68A1"/>
    <w:rsid w:val="520F710D"/>
    <w:rsid w:val="5382958F"/>
    <w:rsid w:val="54DCE6A2"/>
    <w:rsid w:val="555F2EFB"/>
    <w:rsid w:val="5592EB13"/>
    <w:rsid w:val="574B6413"/>
    <w:rsid w:val="575BAE5E"/>
    <w:rsid w:val="5871FF05"/>
    <w:rsid w:val="5896CFBD"/>
    <w:rsid w:val="5946CAB1"/>
    <w:rsid w:val="5A1D9171"/>
    <w:rsid w:val="5A8382D1"/>
    <w:rsid w:val="5B37C526"/>
    <w:rsid w:val="5B3F0644"/>
    <w:rsid w:val="5BAC66C4"/>
    <w:rsid w:val="5E379A7E"/>
    <w:rsid w:val="5E5FF179"/>
    <w:rsid w:val="605A8336"/>
    <w:rsid w:val="60E0C462"/>
    <w:rsid w:val="6138B439"/>
    <w:rsid w:val="61F8EDF1"/>
    <w:rsid w:val="62235119"/>
    <w:rsid w:val="6428B593"/>
    <w:rsid w:val="64F817CA"/>
    <w:rsid w:val="679C71CA"/>
    <w:rsid w:val="68796A40"/>
    <w:rsid w:val="68B66911"/>
    <w:rsid w:val="69721D95"/>
    <w:rsid w:val="6ABA67D6"/>
    <w:rsid w:val="6CD45095"/>
    <w:rsid w:val="6E13309A"/>
    <w:rsid w:val="6F4AEE5D"/>
    <w:rsid w:val="70FBCD6B"/>
    <w:rsid w:val="70FD9809"/>
    <w:rsid w:val="726EC397"/>
    <w:rsid w:val="73510E4A"/>
    <w:rsid w:val="73D2E764"/>
    <w:rsid w:val="7730C80D"/>
    <w:rsid w:val="776381F9"/>
    <w:rsid w:val="77E29221"/>
    <w:rsid w:val="78B7E3CE"/>
    <w:rsid w:val="790AC62F"/>
    <w:rsid w:val="7AB7C55A"/>
    <w:rsid w:val="7BCF1C52"/>
    <w:rsid w:val="7C02A599"/>
    <w:rsid w:val="7CC043FC"/>
    <w:rsid w:val="7D8D3B23"/>
    <w:rsid w:val="7D8D3B23"/>
    <w:rsid w:val="7E7ABE3C"/>
    <w:rsid w:val="7ED8699E"/>
    <w:rsid w:val="7F06BD14"/>
  </w:rsids>
</w:settings>
</file>

<file path=word/styles.xml><?xml version="1.0" encoding="utf-8"?>
<w:styles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mc:Ignorable="w14 wp14">
  <w:style xmlns:w14="http://schemas.microsoft.com/office/word/2010/wordml" xmlns:mc="http://schemas.openxmlformats.org/markup-compatibility/2006" xmlns:w="http://schemas.openxmlformats.org/wordprocessingml/2006/main" w:type="paragraph" w:styleId="Normal" w:default="1" mc:Ignorable="w14">
    <w:name xmlns:w="http://schemas.openxmlformats.org/wordprocessingml/2006/main" w:val="Normal"/>
    <w:uiPriority xmlns:w="http://schemas.openxmlformats.org/wordprocessingml/2006/main" w:val="0"/>
    <w:qFormat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DefaultParagraphFont" w:default="1" mc:Ignorable="w14">
    <w:name xmlns:w="http://schemas.openxmlformats.org/wordprocessingml/2006/main" w:val="Default Paragraph Font"/>
    <w:uiPriority xmlns:w="http://schemas.openxmlformats.org/wordprocessingml/2006/main" w:val="1"/>
    <w:semiHidden xmlns:w="http://schemas.openxmlformats.org/wordprocessingml/2006/main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oleObject" Target="embeddings/oleObject3.bin" Id="docRId7" /><Relationship Type="http://schemas.openxmlformats.org/officeDocument/2006/relationships/image" Target="media/image6.wmf" Id="docRId14" /><Relationship Type="http://schemas.openxmlformats.org/officeDocument/2006/relationships/oleObject" Target="embeddings/oleObject16.bin" Id="docRId34" /><Relationship Type="http://schemas.openxmlformats.org/officeDocument/2006/relationships/image" Target="media/image10.wmf" Id="docRId22" /><Relationship Type="http://schemas.openxmlformats.org/officeDocument/2006/relationships/oleObject" Target="embeddings/oleObject4.bin" Id="docRId9" /><Relationship Type="http://schemas.openxmlformats.org/officeDocument/2006/relationships/hyperlink" Target="https://archive.apache.org/dist/tomcat/tomcat-9/v9.0.37/bin/" TargetMode="External" Id="docRId0" /><Relationship Type="http://schemas.openxmlformats.org/officeDocument/2006/relationships/image" Target="media/image13.wmf" Id="docRId29" /><Relationship Type="http://schemas.openxmlformats.org/officeDocument/2006/relationships/oleObject" Target="embeddings/oleObject17.bin" Id="docRId36" /><Relationship Type="http://schemas.openxmlformats.org/officeDocument/2006/relationships/oleObject" Target="embeddings/oleObject6.bin" Id="docRId13" /><Relationship Type="http://schemas.openxmlformats.org/officeDocument/2006/relationships/image" Target="media/image9.wmf" Id="docRId20" /><Relationship Type="http://schemas.openxmlformats.org/officeDocument/2006/relationships/oleObject" Target="embeddings/oleObject13.bin" Id="docRId28" /><Relationship Type="http://schemas.openxmlformats.org/officeDocument/2006/relationships/oleObject" Target="embeddings/oleObject1.bin" Id="docRId3" /><Relationship Type="http://schemas.openxmlformats.org/officeDocument/2006/relationships/image" Target="media/image17.wmf" Id="docRId37" /><Relationship Type="http://schemas.openxmlformats.org/officeDocument/2006/relationships/oleObject" Target="embeddings/oleObject19.bin" Id="docRId40" /><Relationship Type="http://schemas.openxmlformats.org/officeDocument/2006/relationships/image" Target="media/image4.wmf" Id="docRId10" /><Relationship Type="http://schemas.openxmlformats.org/officeDocument/2006/relationships/image" Target="media/image8.wmf" Id="docRId18" /><Relationship Type="http://schemas.openxmlformats.org/officeDocument/2006/relationships/image" Target="media/image0.wmf" Id="docRId2" /><Relationship Type="http://schemas.openxmlformats.org/officeDocument/2006/relationships/image" Target="media/image12.wmf" Id="docRId27" /><Relationship Type="http://schemas.openxmlformats.org/officeDocument/2006/relationships/oleObject" Target="embeddings/oleObject14.bin" Id="docRId30" /><Relationship Type="http://schemas.openxmlformats.org/officeDocument/2006/relationships/image" Target="media/image20.wmf" Id="docRId43" /><Relationship Type="http://schemas.openxmlformats.org/officeDocument/2006/relationships/oleObject" Target="embeddings/oleObject5.bin" Id="docRId11" /><Relationship Type="http://schemas.openxmlformats.org/officeDocument/2006/relationships/oleObject" Target="embeddings/oleObject9.bin" Id="docRId19" /><Relationship Type="http://schemas.openxmlformats.org/officeDocument/2006/relationships/oleObject" Target="embeddings/oleObject12.bin" Id="docRId26" /><Relationship Type="http://schemas.openxmlformats.org/officeDocument/2006/relationships/image" Target="media/image14.wmf" Id="docRId31" /><Relationship Type="http://schemas.openxmlformats.org/officeDocument/2006/relationships/oleObject" Target="embeddings/oleObject20.bin" Id="docRId42" /><Relationship Type="http://schemas.openxmlformats.org/officeDocument/2006/relationships/oleObject" Target="embeddings/oleObject2.bin" Id="docRId5" /><Relationship Type="http://schemas.openxmlformats.org/officeDocument/2006/relationships/image" Target="media/image7.wmf" Id="docRId16" /><Relationship Type="http://schemas.openxmlformats.org/officeDocument/2006/relationships/image" Target="media/image11.wmf" Id="docRId25" /><Relationship Type="http://schemas.openxmlformats.org/officeDocument/2006/relationships/oleObject" Target="embeddings/oleObject15.bin" Id="docRId32" /><Relationship Type="http://schemas.openxmlformats.org/officeDocument/2006/relationships/image" Target="media/image1.wmf" Id="docRId4" /><Relationship Type="http://schemas.openxmlformats.org/officeDocument/2006/relationships/styles" Target="styles.xml" Id="docRId45" /><Relationship Type="http://schemas.openxmlformats.org/officeDocument/2006/relationships/oleObject" Target="embeddings/oleObject8.bin" Id="docRId17" /><Relationship Type="http://schemas.openxmlformats.org/officeDocument/2006/relationships/oleObject" Target="embeddings/oleObject11.bin" Id="docRId24" /><Relationship Type="http://schemas.openxmlformats.org/officeDocument/2006/relationships/image" Target="media/image15.wmf" Id="docRId33" /><Relationship Type="http://schemas.openxmlformats.org/officeDocument/2006/relationships/numbering" Target="numbering.xml" Id="docRId44" /><Relationship Type="http://schemas.openxmlformats.org/officeDocument/2006/relationships/hyperlink" Target="http://localhost:8080/" TargetMode="External" Id="docRId23" /><Relationship Type="http://schemas.openxmlformats.org/officeDocument/2006/relationships/image" Target="media/image2.wmf" Id="docRId6" /><Relationship Type="http://schemas.openxmlformats.org/officeDocument/2006/relationships/oleObject" Target="embeddings/oleObject0.bin" Id="docRId1" /><Relationship Type="http://schemas.openxmlformats.org/officeDocument/2006/relationships/oleObject" Target="embeddings/oleObject7.bin" Id="docRId15" /><Relationship Type="http://schemas.openxmlformats.org/officeDocument/2006/relationships/image" Target="media/image16.wmf" Id="docRId35" /><Relationship Type="http://schemas.openxmlformats.org/officeDocument/2006/relationships/image" Target="media/image5.wmf" Id="docRId12" /><Relationship Type="http://schemas.openxmlformats.org/officeDocument/2006/relationships/oleObject" Target="embeddings/oleObject10.bin" Id="docRId21" /><Relationship Type="http://schemas.openxmlformats.org/officeDocument/2006/relationships/image" Target="media/image19.wmf" Id="docRId41" /><Relationship Type="http://schemas.openxmlformats.org/officeDocument/2006/relationships/image" Target="media/image3.wmf" Id="docRId8" /><Relationship Type="http://schemas.openxmlformats.org/officeDocument/2006/relationships/settings" Target="settings.xml" Id="Rb373d9adb7f74c6a" /><Relationship Type="http://schemas.openxmlformats.org/officeDocument/2006/relationships/image" Target="/media/image.png" Id="Rca4a3e1936df4a81" /><Relationship Type="http://schemas.openxmlformats.org/officeDocument/2006/relationships/image" Target="/media/image2.png" Id="Rf4729c0606754893" /><Relationship Type="http://schemas.openxmlformats.org/officeDocument/2006/relationships/image" Target="/media/image3.png" Id="Re400e0ded71a48b6" /><Relationship Type="http://schemas.openxmlformats.org/officeDocument/2006/relationships/image" Target="/media/image4.png" Id="R36ef200ff71c49cd" /><Relationship Type="http://schemas.openxmlformats.org/officeDocument/2006/relationships/image" Target="/media/image5.png" Id="Raa5c27cb0c084e64" /><Relationship Type="http://schemas.openxmlformats.org/officeDocument/2006/relationships/image" Target="/media/image6.png" Id="R607a54a84bcc44e4" /><Relationship Type="http://schemas.openxmlformats.org/officeDocument/2006/relationships/image" Target="/media/image7.png" Id="R71d5075ca2ef48b7" /><Relationship Type="http://schemas.openxmlformats.org/officeDocument/2006/relationships/image" Target="/media/image8.png" Id="Rc65c414aff3048f6" /><Relationship Type="http://schemas.openxmlformats.org/officeDocument/2006/relationships/fontTable" Target="fontTable.xml" Id="R4c945d8fb4ef45d2" /></Relationships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